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gif" ContentType="image/gi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蜘蛛大师安装教程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蜘蛛大师安装准备工作：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1：这边一个主机，主机绑定好域名、解析好域名。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2：解压上传蜘蛛大师源码程序到主机对应的网站目录下面。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3：联系我们客服授权域名。</w:t>
      </w:r>
    </w:p>
    <w:p>
      <w:pP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/>
          <w:b/>
          <w:bCs/>
          <w:color w:val="FF0000"/>
          <w:lang w:val="en-US" w:eastAsia="zh-CN"/>
        </w:rPr>
        <w:t>注意事项：不支持虚拟主机。蜘蛛大师仅支持</w:t>
      </w:r>
      <w:r>
        <w:rPr>
          <w:rFonts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1"/>
          <w:szCs w:val="21"/>
          <w:shd w:val="clear" w:fill="FFFFFF"/>
        </w:rPr>
        <w:t>Apache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r>
        <w:rPr>
          <w:rFonts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1"/>
          <w:szCs w:val="21"/>
          <w:shd w:val="clear" w:fill="FFFFFF"/>
        </w:rPr>
        <w:t>web服务器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1"/>
          <w:szCs w:val="21"/>
          <w:shd w:val="clear" w:fill="FFFFFF"/>
          <w:lang w:eastAsia="zh-CN"/>
        </w:rPr>
        <w:t>，</w:t>
      </w:r>
      <w:r>
        <w:rPr>
          <w:rFonts w:hint="eastAsia" w:ascii="微软雅黑" w:hAnsi="微软雅黑" w:eastAsia="微软雅黑" w:cs="微软雅黑"/>
          <w:b/>
          <w:bCs/>
          <w:i w:val="0"/>
          <w:caps w:val="0"/>
          <w:color w:val="FF0000"/>
          <w:spacing w:val="0"/>
          <w:sz w:val="21"/>
          <w:szCs w:val="21"/>
          <w:shd w:val="clear" w:fill="FFFFFF"/>
          <w:lang w:val="en-US" w:eastAsia="zh-CN"/>
        </w:rPr>
        <w:t>php版本要求5.4以上，Mysql版本要求5.5以上，win2003用户请试用php5.4版本。</w:t>
      </w:r>
    </w:p>
    <w:p>
      <w:pPr>
        <w:rPr>
          <w:rFonts w:hint="eastAsia" w:ascii="微软雅黑" w:hAnsi="微软雅黑" w:eastAsia="微软雅黑" w:cs="微软雅黑"/>
          <w:b w:val="0"/>
          <w:i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详细安装步骤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1：打开已经授权的域名网址，将自动进去安装界面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055" cy="3266440"/>
            <wp:effectExtent l="0" t="0" r="10795" b="10160"/>
            <wp:docPr id="2" name="图片 2" descr="QQ图片20161105103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QQ图片2016110510342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26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2：点击开始安装，将会对服务器环境进行检测，是否符合要求。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3515" cy="4292600"/>
            <wp:effectExtent l="0" t="0" r="13335" b="12700"/>
            <wp:docPr id="3" name="图片 3" descr="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429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3：点下一步，将会检测目录文件权限是否符合要求。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3515" cy="3373120"/>
            <wp:effectExtent l="0" t="0" r="13335" b="17780"/>
            <wp:docPr id="4" name="图片 4" descr="3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37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4：点下一步，设置数据库和网站账号密码。设置你网站对应的数据库账号密码，为了安全请修改网站后台默认账号和密码。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3040" cy="3534410"/>
            <wp:effectExtent l="0" t="0" r="3810" b="8890"/>
            <wp:docPr id="6" name="图片 6" descr="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53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5：设置完毕以后，点下一步，程序要自动安装。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055" cy="3460750"/>
            <wp:effectExtent l="0" t="0" r="10795" b="6350"/>
            <wp:docPr id="7" name="图片 7" descr="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6：显示安装完成之后，点击安装完成。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055" cy="3469640"/>
            <wp:effectExtent l="0" t="0" r="10795" b="16510"/>
            <wp:docPr id="8" name="图片 8" descr="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46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7：稍后会跳转到蜘蛛大师后台。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2245" cy="1859915"/>
            <wp:effectExtent l="0" t="0" r="14605" b="6985"/>
            <wp:docPr id="9" name="图片 9" descr="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77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到此蜘蛛大师安装完毕，可进入后台进行设置。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INCLUDEPICTURE \d "http://shop.lusongsong.com/images/upload/Image/ZZDS_r3_c1.gif" \* MERGEFORMATINET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076825" cy="3733800"/>
            <wp:effectExtent l="0" t="0" r="9525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fldChar w:fldCharType="end"/>
      </w:r>
    </w:p>
    <w:p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sz w:val="24"/>
          <w:szCs w:val="24"/>
        </w:rPr>
      </w:pP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25" w:afterAutospacing="0" w:line="420" w:lineRule="atLeast"/>
        <w:ind w:left="0" w:right="0" w:firstLine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t>官方网站：</w:t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fldChar w:fldCharType="begin"/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instrText xml:space="preserve"> HYPERLINK "http://www.zhizhudashi.com/" </w:instrText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fldChar w:fldCharType="separate"/>
      </w:r>
      <w:r>
        <w:rPr>
          <w:rStyle w:val="5"/>
          <w:rFonts w:hint="eastAsia" w:ascii="Tahoma" w:hAnsi="Tahoma" w:eastAsia="宋体" w:cs="Tahoma"/>
          <w:b w:val="0"/>
          <w:i w:val="0"/>
          <w:caps w:val="0"/>
          <w:spacing w:val="0"/>
          <w:sz w:val="21"/>
          <w:szCs w:val="21"/>
          <w:shd w:val="clear" w:fill="FFFFFF"/>
          <w:lang w:eastAsia="zh-CN"/>
        </w:rPr>
        <w:t>http://www.zhizhudashi.com/</w:t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eastAsia="zh-CN"/>
        </w:rPr>
        <w:fldChar w:fldCharType="end"/>
      </w:r>
      <w:r>
        <w:rPr>
          <w:rFonts w:hint="eastAsia" w:ascii="Tahoma" w:hAnsi="Tahoma" w:eastAsia="宋体" w:cs="Tahoma"/>
          <w:b w:val="0"/>
          <w:i w:val="0"/>
          <w:caps w:val="0"/>
          <w:color w:val="000000"/>
          <w:spacing w:val="0"/>
          <w:sz w:val="21"/>
          <w:szCs w:val="21"/>
          <w:shd w:val="clear" w:fill="FFFFFF"/>
          <w:lang w:val="en-US" w:eastAsia="zh-CN"/>
        </w:rPr>
        <w:t xml:space="preserve"> 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54D657A"/>
    <w:rsid w:val="054D657A"/>
    <w:rsid w:val="219335DC"/>
    <w:rsid w:val="3AE54DE9"/>
    <w:rsid w:val="63AC1FFF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5">
    <w:name w:val="Hyperlink"/>
    <w:basedOn w:val="4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GIF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Office_10.1.0.6065_F1E327BC-269C-435d-A152-05C5408002CA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2016-11-05T02:16:00Z</dcterms:created>
  <dc:creator>彬娃儿</dc:creator>
  <cp:lastModifiedBy>Administrator</cp:lastModifiedBy>
  <dcterms:modified xsi:type="dcterms:W3CDTF">2016-11-12T08:05:19Z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2052-10.1.0.6065</vt:lpwstr>
  </property>
</Properties>
</file>