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XSpec="center" w:tblpY="1"/>
        <w:tblOverlap w:val="never"/>
        <w:tblW w:w="5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2460"/>
        <w:gridCol w:w="3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0" w:hRule="atLeast"/>
        </w:trPr>
        <w:tc>
          <w:tcPr>
            <w:tcW w:w="5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rPr>
                <w:rFonts w:ascii="微软雅黑" w:hAnsi="微软雅黑" w:eastAsia="微软雅黑"/>
                <w:b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订单号：</w:t>
            </w:r>
            <w:r>
              <w:rPr>
                <w:rFonts w:ascii="微软雅黑" w:hAnsi="微软雅黑" w:eastAsia="微软雅黑" w:cs="新宋体"/>
                <w:b/>
                <w:color w:val="000000"/>
                <w:kern w:val="0"/>
                <w:sz w:val="15"/>
                <w:szCs w:val="15"/>
              </w:rPr>
              <w:t>O_Number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0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spacing w:line="168" w:lineRule="auto"/>
              <w:ind w:left="23" w:hanging="23" w:hangingChars="15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品名：</w:t>
            </w:r>
            <w:r>
              <w:rPr>
                <w:rFonts w:hint="eastAsia" w:ascii="微软雅黑" w:hAnsi="微软雅黑" w:eastAsia="微软雅黑" w:cs="新宋体"/>
                <w:b/>
                <w:color w:val="000000"/>
                <w:kern w:val="0"/>
                <w:sz w:val="15"/>
                <w:szCs w:val="15"/>
              </w:rPr>
              <w:t>P_Name</w:t>
            </w:r>
          </w:p>
        </w:tc>
        <w:tc>
          <w:tcPr>
            <w:tcW w:w="315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门幅：</w:t>
            </w:r>
            <w:r>
              <w:rPr>
                <w:rFonts w:hint="eastAsia" w:ascii="微软雅黑" w:hAnsi="微软雅黑" w:eastAsia="微软雅黑"/>
                <w:b/>
                <w:sz w:val="15"/>
                <w:szCs w:val="15"/>
                <w:lang w:val="en-US" w:eastAsia="zh-CN"/>
              </w:rPr>
              <w:t xml:space="preserve">       </w:t>
            </w:r>
            <w:r>
              <w:rPr>
                <w:rFonts w:ascii="微软雅黑" w:hAnsi="微软雅黑" w:eastAsia="微软雅黑" w:cs="新宋体"/>
                <w:b/>
                <w:color w:val="000000"/>
                <w:kern w:val="0"/>
                <w:sz w:val="15"/>
                <w:szCs w:val="15"/>
              </w:rPr>
              <w:t>Width_1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0" w:hRule="atLeast"/>
        </w:trPr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spacing w:line="168" w:lineRule="auto"/>
              <w:ind w:left="23" w:hanging="23" w:hangingChars="15"/>
              <w:rPr>
                <w:rFonts w:ascii="宋体" w:hAnsi="宋体"/>
              </w:rPr>
            </w:pPr>
            <w:r>
              <w:rPr>
                <w:rFonts w:ascii="微软雅黑" w:hAnsi="微软雅黑" w:eastAsia="微软雅黑"/>
                <w:b/>
                <w:sz w:val="15"/>
                <w:szCs w:val="15"/>
              </w:rPr>
              <w:t>规格</w:t>
            </w: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：</w:t>
            </w:r>
            <w:r>
              <w:rPr>
                <w:rFonts w:ascii="微软雅黑" w:hAnsi="微软雅黑" w:eastAsia="微软雅黑"/>
                <w:b/>
                <w:sz w:val="15"/>
                <w:szCs w:val="15"/>
              </w:rPr>
              <w:t>Specifications</w:t>
            </w:r>
          </w:p>
        </w:tc>
        <w:tc>
          <w:tcPr>
            <w:tcW w:w="31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颜色：</w:t>
            </w:r>
            <w:r>
              <w:rPr>
                <w:rFonts w:hint="eastAsia" w:ascii="微软雅黑" w:hAnsi="微软雅黑" w:eastAsia="微软雅黑"/>
                <w:b/>
                <w:sz w:val="15"/>
                <w:szCs w:val="15"/>
                <w:lang w:val="en-US" w:eastAsia="zh-CN"/>
              </w:rPr>
              <w:t xml:space="preserve">       </w:t>
            </w:r>
            <w:r>
              <w:rPr>
                <w:rFonts w:ascii="微软雅黑" w:hAnsi="微软雅黑" w:eastAsia="微软雅黑" w:cs="新宋体"/>
                <w:b/>
                <w:color w:val="000000"/>
                <w:kern w:val="0"/>
                <w:sz w:val="15"/>
                <w:szCs w:val="15"/>
              </w:rPr>
              <w:t>C_Name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0" w:hRule="atLeast"/>
        </w:trPr>
        <w:tc>
          <w:tcPr>
            <w:tcW w:w="24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168" w:lineRule="auto"/>
              <w:ind w:left="27" w:hanging="27" w:hangingChars="15"/>
              <w:jc w:val="center"/>
              <w:rPr>
                <w:rFonts w:ascii="宋体" w:hAnsi="宋体"/>
              </w:rPr>
            </w:pPr>
            <w:r>
              <w:rPr>
                <w:rFonts w:hint="eastAsia" w:ascii="微软雅黑" w:hAnsi="微软雅黑" w:eastAsia="微软雅黑"/>
                <w:b/>
                <w:sz w:val="18"/>
                <w:szCs w:val="18"/>
              </w:rPr>
              <w:t>QR_Code</w:t>
            </w:r>
          </w:p>
        </w:tc>
        <w:tc>
          <w:tcPr>
            <w:tcW w:w="3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缸号/卷号：</w:t>
            </w:r>
            <w:r>
              <w:rPr>
                <w:rFonts w:hint="eastAsia" w:ascii="微软雅黑" w:hAnsi="微软雅黑" w:eastAsia="微软雅黑"/>
                <w:b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ascii="微软雅黑" w:hAnsi="微软雅黑" w:eastAsia="微软雅黑" w:cs="新宋体"/>
                <w:b/>
                <w:color w:val="000000"/>
                <w:kern w:val="0"/>
                <w:sz w:val="15"/>
                <w:szCs w:val="15"/>
              </w:rPr>
              <w:t>B_No</w:t>
            </w:r>
            <w:r>
              <w:rPr>
                <w:rFonts w:hint="eastAsia" w:ascii="微软雅黑" w:hAnsi="微软雅黑" w:eastAsia="微软雅黑" w:cs="新宋体"/>
                <w:b/>
                <w:color w:val="000000"/>
                <w:kern w:val="0"/>
                <w:sz w:val="15"/>
                <w:szCs w:val="15"/>
              </w:rPr>
              <w:t xml:space="preserve"> - </w:t>
            </w:r>
            <w:r>
              <w:rPr>
                <w:rFonts w:ascii="微软雅黑" w:hAnsi="微软雅黑" w:eastAsia="微软雅黑" w:cs="新宋体"/>
                <w:b/>
                <w:color w:val="000000"/>
                <w:kern w:val="0"/>
                <w:sz w:val="15"/>
                <w:szCs w:val="15"/>
              </w:rPr>
              <w:t>R_No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0" w:hRule="atLeast"/>
        </w:trPr>
        <w:tc>
          <w:tcPr>
            <w:tcW w:w="2460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spacing w:line="168" w:lineRule="auto"/>
              <w:ind w:left="31" w:hanging="31" w:hangingChars="15"/>
              <w:jc w:val="left"/>
              <w:rPr>
                <w:rFonts w:ascii="宋体" w:hAnsi="宋体"/>
              </w:rPr>
            </w:pPr>
          </w:p>
        </w:tc>
        <w:tc>
          <w:tcPr>
            <w:tcW w:w="3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rPr>
                <w:rFonts w:ascii="微软雅黑" w:hAnsi="微软雅黑" w:eastAsia="微软雅黑"/>
                <w:b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米数：</w:t>
            </w:r>
            <w:r>
              <w:rPr>
                <w:rFonts w:hint="eastAsia" w:ascii="微软雅黑" w:hAnsi="微软雅黑" w:eastAsia="微软雅黑"/>
                <w:b/>
                <w:sz w:val="15"/>
                <w:szCs w:val="15"/>
                <w:lang w:val="en-US" w:eastAsia="zh-CN"/>
              </w:rPr>
              <w:t xml:space="preserve">       </w:t>
            </w:r>
            <w:r>
              <w:rPr>
                <w:rFonts w:ascii="微软雅黑" w:hAnsi="微软雅黑" w:eastAsia="微软雅黑"/>
                <w:b/>
                <w:sz w:val="15"/>
                <w:szCs w:val="15"/>
              </w:rPr>
              <w:t>Length_1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0" w:hRule="atLeast"/>
        </w:trPr>
        <w:tc>
          <w:tcPr>
            <w:tcW w:w="2460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auto"/>
          </w:tcPr>
          <w:p>
            <w:pPr>
              <w:spacing w:line="168" w:lineRule="auto"/>
              <w:ind w:left="31" w:hanging="31" w:hangingChars="15"/>
              <w:jc w:val="left"/>
              <w:rPr>
                <w:rFonts w:ascii="宋体" w:hAnsi="宋体"/>
              </w:rPr>
            </w:pPr>
          </w:p>
        </w:tc>
        <w:tc>
          <w:tcPr>
            <w:tcW w:w="3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rPr>
                <w:rFonts w:ascii="微软雅黑" w:hAnsi="微软雅黑" w:eastAsia="微软雅黑"/>
                <w:b/>
                <w:sz w:val="15"/>
                <w:szCs w:val="15"/>
              </w:rPr>
            </w:pP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手感</w:t>
            </w:r>
            <w:r>
              <w:rPr>
                <w:rFonts w:hint="eastAsia" w:ascii="微软雅黑" w:hAnsi="微软雅黑" w:eastAsia="微软雅黑"/>
                <w:b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微软雅黑" w:hAnsi="微软雅黑" w:eastAsia="微软雅黑"/>
                <w:b/>
                <w:sz w:val="15"/>
                <w:szCs w:val="15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新宋体"/>
                <w:b/>
                <w:color w:val="000000"/>
                <w:kern w:val="0"/>
                <w:sz w:val="15"/>
                <w:szCs w:val="15"/>
              </w:rPr>
              <w:t>Touch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20" w:hRule="atLeast"/>
        </w:trPr>
        <w:tc>
          <w:tcPr>
            <w:tcW w:w="2460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spacing w:line="168" w:lineRule="auto"/>
              <w:ind w:left="31" w:hanging="31" w:hangingChars="15"/>
              <w:rPr>
                <w:rFonts w:ascii="宋体" w:hAnsi="宋体"/>
              </w:rPr>
            </w:pPr>
          </w:p>
        </w:tc>
        <w:tc>
          <w:tcPr>
            <w:tcW w:w="3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bottom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 w:val="15"/>
                <w:szCs w:val="15"/>
              </w:rPr>
              <w:t>成品等级：</w:t>
            </w:r>
            <w:r>
              <w:rPr>
                <w:rFonts w:hint="eastAsia" w:ascii="微软雅黑" w:hAnsi="微软雅黑" w:eastAsia="微软雅黑"/>
                <w:b/>
                <w:sz w:val="15"/>
                <w:szCs w:val="15"/>
                <w:lang w:val="en-US" w:eastAsia="zh-CN"/>
              </w:rPr>
              <w:t xml:space="preserve">   ProductGrade</w:t>
            </w:r>
            <w:bookmarkStart w:id="0" w:name="_GoBack"/>
            <w:bookmarkEnd w:id="0"/>
          </w:p>
        </w:tc>
      </w:tr>
    </w:tbl>
    <w:p/>
    <w:sectPr>
      <w:pgSz w:w="5783" w:h="3402" w:orient="landscape"/>
      <w:pgMar w:top="113" w:right="113" w:bottom="113" w:left="1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6DE4"/>
    <w:rsid w:val="000358AA"/>
    <w:rsid w:val="00036DE4"/>
    <w:rsid w:val="000B16C8"/>
    <w:rsid w:val="000B5C64"/>
    <w:rsid w:val="000F6940"/>
    <w:rsid w:val="001C2ABA"/>
    <w:rsid w:val="00216BDA"/>
    <w:rsid w:val="00217018"/>
    <w:rsid w:val="00217B92"/>
    <w:rsid w:val="00265B7B"/>
    <w:rsid w:val="002F28DD"/>
    <w:rsid w:val="00303852"/>
    <w:rsid w:val="00307961"/>
    <w:rsid w:val="00377B40"/>
    <w:rsid w:val="003837BF"/>
    <w:rsid w:val="00384DB2"/>
    <w:rsid w:val="003D0A49"/>
    <w:rsid w:val="00456382"/>
    <w:rsid w:val="00473C4F"/>
    <w:rsid w:val="004810A9"/>
    <w:rsid w:val="00482735"/>
    <w:rsid w:val="00485DC5"/>
    <w:rsid w:val="00497E93"/>
    <w:rsid w:val="004A0E3D"/>
    <w:rsid w:val="00543D15"/>
    <w:rsid w:val="00556474"/>
    <w:rsid w:val="005704AC"/>
    <w:rsid w:val="005B0952"/>
    <w:rsid w:val="005D0D0A"/>
    <w:rsid w:val="005F41EC"/>
    <w:rsid w:val="006379AD"/>
    <w:rsid w:val="00677693"/>
    <w:rsid w:val="006E0954"/>
    <w:rsid w:val="00706441"/>
    <w:rsid w:val="00735A34"/>
    <w:rsid w:val="007603CD"/>
    <w:rsid w:val="00780B36"/>
    <w:rsid w:val="007E1304"/>
    <w:rsid w:val="007E4A85"/>
    <w:rsid w:val="00814B7A"/>
    <w:rsid w:val="00816F6F"/>
    <w:rsid w:val="00835EBE"/>
    <w:rsid w:val="0086141C"/>
    <w:rsid w:val="0088712F"/>
    <w:rsid w:val="008A3CD0"/>
    <w:rsid w:val="008B45A6"/>
    <w:rsid w:val="008C67BB"/>
    <w:rsid w:val="008E4053"/>
    <w:rsid w:val="00932EFF"/>
    <w:rsid w:val="00942353"/>
    <w:rsid w:val="00947406"/>
    <w:rsid w:val="00965965"/>
    <w:rsid w:val="009757FF"/>
    <w:rsid w:val="009A3D0A"/>
    <w:rsid w:val="009D53F3"/>
    <w:rsid w:val="009E6F3B"/>
    <w:rsid w:val="00A11C9A"/>
    <w:rsid w:val="00A344CF"/>
    <w:rsid w:val="00A40CDF"/>
    <w:rsid w:val="00A57E53"/>
    <w:rsid w:val="00A81053"/>
    <w:rsid w:val="00B055B5"/>
    <w:rsid w:val="00B11D32"/>
    <w:rsid w:val="00B11E1A"/>
    <w:rsid w:val="00B377D0"/>
    <w:rsid w:val="00B81257"/>
    <w:rsid w:val="00B84E1E"/>
    <w:rsid w:val="00B959BE"/>
    <w:rsid w:val="00BA1313"/>
    <w:rsid w:val="00BB536B"/>
    <w:rsid w:val="00BE00C7"/>
    <w:rsid w:val="00C05E0A"/>
    <w:rsid w:val="00C34427"/>
    <w:rsid w:val="00C36FEA"/>
    <w:rsid w:val="00C73FCD"/>
    <w:rsid w:val="00C80945"/>
    <w:rsid w:val="00C819C2"/>
    <w:rsid w:val="00C93E0C"/>
    <w:rsid w:val="00D91131"/>
    <w:rsid w:val="00D92492"/>
    <w:rsid w:val="00DB10AE"/>
    <w:rsid w:val="00DC7663"/>
    <w:rsid w:val="00DD4E48"/>
    <w:rsid w:val="00E032C6"/>
    <w:rsid w:val="00E07ED2"/>
    <w:rsid w:val="00E11A17"/>
    <w:rsid w:val="00E53E92"/>
    <w:rsid w:val="00E62267"/>
    <w:rsid w:val="00E75AFB"/>
    <w:rsid w:val="00E80382"/>
    <w:rsid w:val="00E96893"/>
    <w:rsid w:val="00EB66CE"/>
    <w:rsid w:val="00EC28F4"/>
    <w:rsid w:val="00F21EB9"/>
    <w:rsid w:val="00F36F68"/>
    <w:rsid w:val="00F564EF"/>
    <w:rsid w:val="00FE5B08"/>
    <w:rsid w:val="124371B8"/>
    <w:rsid w:val="3360698C"/>
    <w:rsid w:val="45B4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</Words>
  <Characters>118</Characters>
  <Lines>1</Lines>
  <Paragraphs>1</Paragraphs>
  <ScaleCrop>false</ScaleCrop>
  <LinksUpToDate>false</LinksUpToDate>
  <CharactersWithSpaces>137</CharactersWithSpaces>
  <Application>WPS Office_10.1.0.6441_F1E327BC-269C-435d-A152-05C5408002CA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2016-10-12T02:21:00Z</dcterms:created>
  <dc:creator>User</dc:creator>
  <cp:lastModifiedBy>20154</cp:lastModifiedBy>
  <dcterms:modified xsi:type="dcterms:W3CDTF">2017-06-12T11:12:22Z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2052-10.1.0.6441</vt:lpwstr>
  </property>
</Properties>
</file>