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"http://appldnld.apple.com/ios10.3seeds/091-04122-20170328-598F8344-10B0-11E7-8818-6B8500A0ED6C/iPhone_7_10.3.2_14F5065b_Restore.ipsw"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4"/>
          <w:color w:val="26C472"/>
          <w:sz w:val="18"/>
          <w:szCs w:val="18"/>
          <w:u w:val="none"/>
          <w:bdr w:val="none" w:color="auto" w:sz="0" w:space="0"/>
        </w:rPr>
        <w:t>iPhone7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"http://appldnld.apple.com/ios10.3seeds/091-04097-20170328-598AFEFA-10B0-11E7-BED9-648500A0ED6C/iPhone_7Plus_10.3.2_14F5065b_Restore.ipsw"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4"/>
          <w:color w:val="26C472"/>
          <w:sz w:val="18"/>
          <w:szCs w:val="18"/>
          <w:u w:val="none"/>
          <w:bdr w:val="none" w:color="auto" w:sz="0" w:space="0"/>
        </w:rPr>
        <w:t>iPhone7 Plus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"http://appldnld.apple.com/ios10.3seeds/091-04083-20170328-5989F230-10B0-11E7-A3A4-5E8500A0ED6C/iPhone_4.7_10.3.2_14F5065b_Restore.ipsw"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iPhone6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"http://appldnld.apple.com/ios10.3seeds/091-04083-20170328-5989F230-10B0-11E7-A3A4-5E8500A0ED6C/iPhone_4.7_10.3.2_14F5065b_Restore.ipsw"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iPhone6s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"http://appldnld.apple.com/ios10.3seeds/091-04150-20170328-598D7022-10B0-11E7-87C4-6F8500A0ED6C/iPhone_5.5_10.3.2_14F5065b_Restore.ipsw"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iPhone6 Plus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"http://appldnld.apple.com/ios10.3seeds/091-04150-20170328-598D7022-10B0-11E7-87C4-6F8500A0ED6C/iPhone_5.5_10.3.2_14F5065b_Restore.ipsw"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iPhone6s Plus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"http://appldnld.apple.com/ios10.3seeds/091-04163-20170328-598B8208-10B0-11E7-AF18-708500A0ED6C/iPhone_4.0_64bit_10.3.2_14F5065b_Restore.ipsw"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 SE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"http://appldnld.apple.com/ios10.3seeds/091-04163-20170328-598B8208-10B0-11E7-AF18-708500A0ED6C/iPhone_4.0_64bit_10.3.2_14F5065b_Restore.ipsw"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iPhone5s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"http://appldnld.apple.com/ios10.3seeds/091-04120-20170328-598B9522-10B0-11E7-AA23-698500A0ED6C/iPadPro_9.7_10.3.2_14F5065b_Restore.ipsw"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Pro 9.7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"http://appldnld.apple.com/ios10.3seeds/091-04084-20170328-598CAD86-10B0-11E7-9785-5F8500A0ED6C/iPadPro_12.9_10.3.2_14F5065b_Restore.ipsw"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Pro 12.9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"http://appldnld.apple.com/ios10.3seeds/091-04126-20170328-598C1F7E-10B0-11E7-8ED1-6D8500A0ED6C/iPad_64bit_TouchID_10.3.2_14F5065b_Restore.ipsw"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mini 4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"http://appldnld.apple.com/ios10.3seeds/091-04126-20170328-598C1F7E-10B0-11E7-8ED1-6D8500A0ED6C/iPad_64bit_TouchID_10.3.2_14F5065b_Restore.ipsw"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Air 2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"http://appldnld.apple.com/ios10.3seeds/091-04126-20170328-598C1F7E-10B0-11E7-8ED1-6D8500A0ED6C/iPad_64bit_TouchID_10.3.2_14F5065b_Restore.ipsw"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mini 3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"http://appldnld.apple.com/ios10.3seeds/091-04098-20170328-598A1116-10B0-11E7-9D5C-668500A0ED6C/iPad_64bit_10.3.2_14F5065b_Restore.ipsw"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Air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"http://appldnld.apple.com/ios10.3seeds/091-04098-20170328-598A1116-10B0-11E7-9D5C-668500A0ED6C/iPad_64bit_10.3.2_14F5065b_Restore.ipsw"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iPad mini 2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26C472"/>
          <w:sz w:val="18"/>
          <w:szCs w:val="18"/>
          <w:u w:val="none"/>
          <w:bdr w:val="none" w:color="auto" w:sz="0" w:space="0"/>
        </w:rPr>
        <w:fldChar w:fldCharType="begin"/>
      </w:r>
      <w:r>
        <w:rPr>
          <w:color w:val="26C472"/>
          <w:sz w:val="18"/>
          <w:szCs w:val="18"/>
          <w:u w:val="none"/>
          <w:bdr w:val="none" w:color="auto" w:sz="0" w:space="0"/>
        </w:rPr>
        <w:instrText xml:space="preserve"> HYPERLINK "http://appldnld.apple.com/ios10.3seeds/091-04079-20170328-598BC84E-10B0-11E7-8CD6-5C8500A0ED6C/iPodtouch_10.3.2_14F5065b_Restore.ipsw" \t "C:/Users/lvcha/Desktop/073图文排版工具1.0/lib/_self" </w:instrTex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5"/>
          <w:color w:val="26C472"/>
          <w:sz w:val="18"/>
          <w:szCs w:val="18"/>
          <w:u w:val="none"/>
          <w:bdr w:val="none" w:color="auto" w:sz="0" w:space="0"/>
        </w:rPr>
        <w:t>iPod Touch 6</w:t>
      </w:r>
      <w:r>
        <w:rPr>
          <w:color w:val="26C472"/>
          <w:sz w:val="18"/>
          <w:szCs w:val="18"/>
          <w:u w:val="none"/>
          <w:bdr w:val="none" w:color="auto" w:sz="0" w:space="0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455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lvcha</dc:creator>
  <cp:lastModifiedBy>lvcha</cp:lastModifiedBy>
  <dcterms:modified xsi:type="dcterms:W3CDTF">2017-03-30T07:18:40Z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