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33" w:rsidRDefault="00BE4A8A" w:rsidP="00BE4A8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BE4A8A">
        <w:rPr>
          <w:rFonts w:asciiTheme="majorEastAsia" w:eastAsiaTheme="majorEastAsia" w:hAnsiTheme="majorEastAsia" w:hint="eastAsia"/>
          <w:sz w:val="28"/>
          <w:szCs w:val="28"/>
        </w:rPr>
        <w:t>化工707工具箱安装指南</w:t>
      </w:r>
    </w:p>
    <w:p w:rsidR="009B635E" w:rsidRPr="006C1328" w:rsidRDefault="009B635E" w:rsidP="009B635E">
      <w:pPr>
        <w:rPr>
          <w:rFonts w:ascii="宋体" w:eastAsia="宋体" w:hAnsi="宋体" w:cs="宋体"/>
          <w:kern w:val="0"/>
          <w:sz w:val="24"/>
          <w:szCs w:val="24"/>
        </w:rPr>
      </w:pPr>
      <w:r w:rsidRPr="006C1328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BE4A8A" w:rsidRPr="006C1328">
        <w:rPr>
          <w:rFonts w:asciiTheme="majorEastAsia" w:eastAsiaTheme="majorEastAsia" w:hAnsiTheme="majorEastAsia" w:hint="eastAsia"/>
          <w:sz w:val="24"/>
          <w:szCs w:val="24"/>
        </w:rPr>
        <w:t>下载完以后把压缩包解压</w:t>
      </w:r>
      <w:r w:rsidRPr="006C1328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BE4A8A" w:rsidRPr="00BE4A8A" w:rsidRDefault="009B635E" w:rsidP="00BE4A8A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06364" cy="3240000"/>
            <wp:effectExtent l="19050" t="0" r="8436" b="0"/>
            <wp:docPr id="3" name="图片 1" descr="C:\Users\Administrator\AppData\Roaming\Tencent\Users\462554589\QQ\WinTemp\RichOle\3(JB8Q]6DLO8XY3A)KII}U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462554589\QQ\WinTemp\RichOle\3(JB8Q]6DLO8XY3A)KII}UJ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364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A8A" w:rsidRPr="006C1328" w:rsidRDefault="009B635E" w:rsidP="009B635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C1328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BE4A8A" w:rsidRPr="006C1328">
        <w:rPr>
          <w:rFonts w:asciiTheme="majorEastAsia" w:eastAsiaTheme="majorEastAsia" w:hAnsiTheme="majorEastAsia" w:hint="eastAsia"/>
          <w:sz w:val="24"/>
          <w:szCs w:val="24"/>
        </w:rPr>
        <w:t>双击打开</w:t>
      </w:r>
      <w:r w:rsidR="00BE4A8A" w:rsidRPr="006C1328">
        <w:rPr>
          <w:rFonts w:asciiTheme="majorEastAsia" w:eastAsiaTheme="majorEastAsia" w:hAnsiTheme="majorEastAsia"/>
          <w:sz w:val="24"/>
          <w:szCs w:val="24"/>
        </w:rPr>
        <w:t>WindowsInstaller3_1</w:t>
      </w:r>
      <w:r w:rsidR="00BE4A8A" w:rsidRPr="006C1328">
        <w:rPr>
          <w:rFonts w:asciiTheme="majorEastAsia" w:eastAsiaTheme="majorEastAsia" w:hAnsiTheme="majorEastAsia" w:hint="eastAsia"/>
          <w:sz w:val="24"/>
          <w:szCs w:val="24"/>
        </w:rPr>
        <w:t>文件夹</w:t>
      </w:r>
      <w:r w:rsidRPr="006C1328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9B635E" w:rsidRPr="009B635E" w:rsidRDefault="009B635E" w:rsidP="009B635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098483" cy="3240000"/>
            <wp:effectExtent l="19050" t="0" r="0" b="0"/>
            <wp:docPr id="5" name="图片 5" descr="C:\Users\Administrator\AppData\Roaming\Tencent\Users\462554589\QQ\WinTemp\RichOle\W21`]@HG}QS{0V$8BZJI5M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462554589\QQ\WinTemp\RichOle\W21`]@HG}QS{0V$8BZJI5M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483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35E" w:rsidRPr="009B635E" w:rsidRDefault="009B635E" w:rsidP="009B635E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BE4A8A" w:rsidRDefault="00BE4A8A" w:rsidP="00BE4A8A">
      <w:pPr>
        <w:pStyle w:val="a5"/>
        <w:ind w:left="36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9B635E" w:rsidRPr="009B635E" w:rsidRDefault="009B635E" w:rsidP="009B635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153288" cy="3240000"/>
            <wp:effectExtent l="19050" t="0" r="0" b="0"/>
            <wp:docPr id="7" name="图片 7" descr="C:\Users\Administrator\AppData\Roaming\Tencent\Users\462554589\QQ\WinTemp\RichOle\`8URMMXAB~LEDJJ5~)~{E@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462554589\QQ\WinTemp\RichOle\`8URMMXAB~LEDJJ5~)~{E@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88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35E" w:rsidRDefault="009B635E" w:rsidP="00BE4A8A">
      <w:pPr>
        <w:pStyle w:val="a5"/>
        <w:ind w:left="36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BE4A8A" w:rsidRPr="006C1328" w:rsidRDefault="009B635E" w:rsidP="009B635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C1328"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BE4A8A" w:rsidRPr="006C1328">
        <w:rPr>
          <w:rFonts w:asciiTheme="majorEastAsia" w:eastAsiaTheme="majorEastAsia" w:hAnsiTheme="majorEastAsia" w:hint="eastAsia"/>
          <w:sz w:val="24"/>
          <w:szCs w:val="24"/>
        </w:rPr>
        <w:t>双击setup安装即可</w:t>
      </w:r>
    </w:p>
    <w:p w:rsidR="009B635E" w:rsidRDefault="009B635E" w:rsidP="009B635E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4156934" cy="324000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934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35E" w:rsidRPr="009B635E" w:rsidRDefault="009B635E" w:rsidP="009B635E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lastRenderedPageBreak/>
        <w:drawing>
          <wp:inline distT="0" distB="0" distL="0" distR="0">
            <wp:extent cx="3975253" cy="3240000"/>
            <wp:effectExtent l="19050" t="0" r="6197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253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635E" w:rsidRPr="009B635E" w:rsidSect="00155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F25" w:rsidRDefault="00092F25" w:rsidP="00BE4A8A">
      <w:r>
        <w:separator/>
      </w:r>
    </w:p>
  </w:endnote>
  <w:endnote w:type="continuationSeparator" w:id="1">
    <w:p w:rsidR="00092F25" w:rsidRDefault="00092F25" w:rsidP="00BE4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F25" w:rsidRDefault="00092F25" w:rsidP="00BE4A8A">
      <w:r>
        <w:separator/>
      </w:r>
    </w:p>
  </w:footnote>
  <w:footnote w:type="continuationSeparator" w:id="1">
    <w:p w:rsidR="00092F25" w:rsidRDefault="00092F25" w:rsidP="00BE4A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01575"/>
    <w:multiLevelType w:val="hybridMultilevel"/>
    <w:tmpl w:val="FE580730"/>
    <w:lvl w:ilvl="0" w:tplc="9F0896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4A8A"/>
    <w:rsid w:val="00092F25"/>
    <w:rsid w:val="00155D33"/>
    <w:rsid w:val="004F7A67"/>
    <w:rsid w:val="006C1328"/>
    <w:rsid w:val="008C6D95"/>
    <w:rsid w:val="009B635E"/>
    <w:rsid w:val="00BE4A8A"/>
    <w:rsid w:val="00F1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4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4A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4A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4A8A"/>
    <w:rPr>
      <w:sz w:val="18"/>
      <w:szCs w:val="18"/>
    </w:rPr>
  </w:style>
  <w:style w:type="paragraph" w:styleId="a5">
    <w:name w:val="List Paragraph"/>
    <w:basedOn w:val="a"/>
    <w:uiPriority w:val="34"/>
    <w:qFormat/>
    <w:rsid w:val="00BE4A8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B635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B63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2015-10-22T07:10:00Z</dcterms:created>
  <dcterms:modified xsi:type="dcterms:W3CDTF">2015-10-22T07:40:00Z</dcterms:modified>
</cp:coreProperties>
</file>