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F6" w:rsidRPr="004D3D30" w:rsidRDefault="00B510F6" w:rsidP="000B6892">
      <w:pPr>
        <w:jc w:val="center"/>
        <w:rPr>
          <w:rFonts w:ascii="Comic Sans MS" w:eastAsia="微软雅黑" w:hAnsi="Comic Sans MS"/>
          <w:color w:val="00B050"/>
          <w:sz w:val="84"/>
          <w:szCs w:val="84"/>
        </w:rPr>
      </w:pPr>
      <w:r w:rsidRPr="004D3D30">
        <w:rPr>
          <w:rFonts w:ascii="Arial" w:eastAsia="微软雅黑" w:hAnsi="Arial" w:cs="Arial"/>
          <w:color w:val="FFC000"/>
          <w:sz w:val="72"/>
          <w:szCs w:val="72"/>
        </w:rPr>
        <w:t>d</w:t>
      </w:r>
      <w:r w:rsidRPr="004D3D30">
        <w:rPr>
          <w:rFonts w:ascii="Arial" w:eastAsia="微软雅黑" w:hAnsi="Arial" w:cs="Arial"/>
          <w:color w:val="00B0F0"/>
          <w:sz w:val="72"/>
          <w:szCs w:val="72"/>
        </w:rPr>
        <w:t>c</w:t>
      </w:r>
      <w:r w:rsidRPr="004D3D30">
        <w:rPr>
          <w:rFonts w:ascii="Arial" w:eastAsia="微软雅黑" w:hAnsi="Arial" w:cs="Arial"/>
          <w:color w:val="FF0000"/>
          <w:sz w:val="72"/>
          <w:szCs w:val="72"/>
        </w:rPr>
        <w:t>x</w:t>
      </w:r>
      <w:r w:rsidRPr="004D3D30">
        <w:rPr>
          <w:rFonts w:ascii="Comic Sans MS" w:eastAsia="微软雅黑" w:hAnsi="Comic Sans MS"/>
          <w:color w:val="00B050"/>
          <w:sz w:val="84"/>
          <w:szCs w:val="84"/>
        </w:rPr>
        <w:t>Creator</w:t>
      </w:r>
    </w:p>
    <w:p w:rsidR="004C26FA" w:rsidRDefault="00042218" w:rsidP="00042218">
      <w:pPr>
        <w:spacing w:line="440" w:lineRule="exact"/>
        <w:jc w:val="righ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全球领先的企业级在线DIY平台</w:t>
      </w:r>
    </w:p>
    <w:p w:rsidR="00345957" w:rsidRPr="00345957" w:rsidRDefault="00345957" w:rsidP="00345957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345957">
        <w:rPr>
          <w:rFonts w:ascii="微软雅黑" w:eastAsia="微软雅黑" w:hAnsi="微软雅黑" w:hint="eastAsia"/>
          <w:b w:val="0"/>
          <w:color w:val="00B050"/>
        </w:rPr>
        <w:t>简介</w:t>
      </w:r>
    </w:p>
    <w:p w:rsidR="000F0DEB" w:rsidRPr="00907B60" w:rsidRDefault="000F0DEB" w:rsidP="002E2E73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dcxCreator是</w:t>
      </w:r>
      <w:r w:rsidR="00B75B5F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全球领先的企业级在线DIY平台</w:t>
      </w:r>
      <w:r w:rsidR="0021011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。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具有丰富强大的表单</w:t>
      </w:r>
      <w:r w:rsidR="0021011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、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报表</w:t>
      </w:r>
      <w:r w:rsidR="0021011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、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模板等功能</w:t>
      </w:r>
      <w:r w:rsidR="0021011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。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不需懂技术</w:t>
      </w:r>
      <w:r w:rsidR="0021011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不需写代码</w:t>
      </w:r>
      <w:r w:rsidR="0021011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</w:t>
      </w:r>
      <w:r w:rsidR="00546619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只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需简单拖放界面</w:t>
      </w:r>
      <w:r w:rsidR="0021011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就能</w:t>
      </w:r>
      <w:r w:rsidR="00454EEB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快速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制作精美、强大的</w:t>
      </w:r>
      <w:r w:rsidR="00B75B5F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企业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软件</w:t>
      </w:r>
      <w:r w:rsidR="00E44CB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，例如OA、CRM、ERP、进销存、人力资源管理等等</w:t>
      </w:r>
      <w:r w:rsidR="0021011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。</w:t>
      </w:r>
    </w:p>
    <w:p w:rsidR="000F0DEB" w:rsidRPr="00907B60" w:rsidRDefault="000F0DEB" w:rsidP="00A40825">
      <w:pPr>
        <w:spacing w:line="440" w:lineRule="exact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</w:p>
    <w:p w:rsidR="00F12418" w:rsidRPr="00907B60" w:rsidRDefault="00935788" w:rsidP="00F12418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dcxCreator为企业用户提供了全方位的在线应用解决方案。</w:t>
      </w:r>
      <w:r w:rsidR="00E54B5E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只需简单拖放界面，就能制作精美、强大的互联网软件，享受丰富的应用功能！</w:t>
      </w:r>
      <w:r w:rsidR="00F12418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</w:t>
      </w:r>
      <w:r w:rsidR="00CC4F4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让</w:t>
      </w:r>
      <w:r w:rsidR="00E54B5E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="00CC4F4B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随时随地修改和升级系统应用，第一时间享用最新最酷的功能和体验。</w:t>
      </w:r>
    </w:p>
    <w:p w:rsidR="00764261" w:rsidRPr="00907B60" w:rsidRDefault="00E54B5E" w:rsidP="00764261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简单的拖放式</w:t>
      </w:r>
      <w:r w:rsidR="00F12418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操作，就可以</w:t>
      </w:r>
      <w:r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创建</w:t>
      </w:r>
      <w:r w:rsidR="00F12418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强大灵活的表单、报表，应有尽有的展现模式，最时尚的网页，好用又个性的应用功能！</w:t>
      </w:r>
      <w:r w:rsidR="00B75B5F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海量应用模板供您</w:t>
      </w:r>
      <w:r w:rsidR="00F12418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下载</w:t>
      </w:r>
      <w:r w:rsidR="00B75B5F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选用</w:t>
      </w:r>
      <w:r w:rsidR="00F12418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！</w:t>
      </w: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="00F12418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可以随时用到最好的表单设计器、报表设计器，享用超乎想象的丰富模板和模块，而这一切是那么的极易操作，给您非同一般的体验，让您的应用随需应变！</w:t>
      </w:r>
    </w:p>
    <w:p w:rsidR="00764261" w:rsidRDefault="00764261" w:rsidP="00B73BA3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有了dcxCreator，您可以更加关注您的业务，轻轻松松搭建自己的软件系统——助您的企业实现更多的销售、更好的管理，更好地服务客户，产品更有竞争力。</w:t>
      </w:r>
      <w:r w:rsidR="00A30731" w:rsidRPr="00907B6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而您所需要的只是一个浏览器和短短的几分钟！</w:t>
      </w:r>
    </w:p>
    <w:p w:rsidR="00B73BA3" w:rsidRPr="00B73BA3" w:rsidRDefault="00B73BA3" w:rsidP="00B73BA3">
      <w:pPr>
        <w:spacing w:line="440" w:lineRule="exact"/>
        <w:ind w:firstLineChars="200" w:firstLine="480"/>
        <w:rPr>
          <w:rFonts w:ascii="微软雅黑" w:eastAsia="微软雅黑" w:hAnsi="微软雅黑"/>
          <w:color w:val="FF0000"/>
          <w:sz w:val="24"/>
          <w:szCs w:val="24"/>
        </w:rPr>
      </w:pPr>
      <w:r w:rsidRPr="000B4B9C">
        <w:rPr>
          <w:rFonts w:ascii="微软雅黑" w:eastAsia="微软雅黑" w:hAnsi="微软雅黑" w:hint="eastAsia"/>
          <w:color w:val="FF0000"/>
          <w:sz w:val="24"/>
          <w:szCs w:val="24"/>
        </w:rPr>
        <w:t>关注您的业务需求，其他事交给我们！</w:t>
      </w:r>
    </w:p>
    <w:p w:rsidR="00A30731" w:rsidRPr="00764261" w:rsidRDefault="00A30731" w:rsidP="00A30731">
      <w:pPr>
        <w:spacing w:line="44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</w:p>
    <w:p w:rsidR="00EB43BA" w:rsidRPr="00EB43BA" w:rsidRDefault="00E30280" w:rsidP="00EB43BA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>
        <w:rPr>
          <w:rFonts w:ascii="微软雅黑" w:eastAsia="微软雅黑" w:hAnsi="微软雅黑" w:hint="eastAsia"/>
          <w:b w:val="0"/>
          <w:color w:val="00B050"/>
        </w:rPr>
        <w:t>海量</w:t>
      </w:r>
      <w:r w:rsidR="00EB43BA" w:rsidRPr="00EB43BA">
        <w:rPr>
          <w:rFonts w:ascii="微软雅黑" w:eastAsia="微软雅黑" w:hAnsi="微软雅黑" w:hint="eastAsia"/>
          <w:b w:val="0"/>
          <w:color w:val="00B050"/>
        </w:rPr>
        <w:t>应用</w:t>
      </w:r>
      <w:r>
        <w:rPr>
          <w:rFonts w:ascii="微软雅黑" w:eastAsia="微软雅黑" w:hAnsi="微软雅黑" w:hint="eastAsia"/>
          <w:b w:val="0"/>
          <w:color w:val="00B050"/>
        </w:rPr>
        <w:t xml:space="preserve"> </w:t>
      </w:r>
      <w:r w:rsidR="00EB43BA" w:rsidRPr="00EB43BA">
        <w:rPr>
          <w:rFonts w:ascii="微软雅黑" w:eastAsia="微软雅黑" w:hAnsi="微软雅黑" w:hint="eastAsia"/>
          <w:b w:val="0"/>
          <w:color w:val="00B050"/>
        </w:rPr>
        <w:t xml:space="preserve">在线制作 </w:t>
      </w:r>
    </w:p>
    <w:p w:rsidR="00EB43BA" w:rsidRDefault="0027561D" w:rsidP="006446E0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随时随地，打开浏览器</w:t>
      </w:r>
      <w:r w:rsidR="00EB43BA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</w:t>
      </w:r>
      <w:r w:rsidR="00F555FE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即可</w:t>
      </w:r>
      <w:r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登陆</w:t>
      </w:r>
      <w:r w:rsidR="001837B1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dcxCreator和</w:t>
      </w:r>
      <w:r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DIY您需要的企业</w:t>
      </w:r>
      <w:r w:rsidR="008D4EF1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应用，还有大量</w:t>
      </w:r>
      <w:r w:rsidR="005E5E22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现成的</w:t>
      </w:r>
      <w:r w:rsidR="00EB43BA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应用</w:t>
      </w:r>
      <w:r w:rsidR="005E5E22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模板</w:t>
      </w:r>
      <w:r w:rsidR="00E30280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供您</w:t>
      </w:r>
      <w:r w:rsidR="008D4EF1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下载</w:t>
      </w:r>
      <w:r w:rsidR="00EB43BA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。</w:t>
      </w:r>
      <w:r w:rsidR="007B6EF9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dcxCreator是基于互联网的服务模式，只要您登录，就可以</w:t>
      </w:r>
      <w:r w:rsidR="001837B1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用到</w:t>
      </w:r>
      <w:r w:rsidR="007B6EF9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最新</w:t>
      </w:r>
      <w:r w:rsidR="007B29CE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最好的产品</w:t>
      </w:r>
      <w:r w:rsidR="007B6EF9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，不仅帮您节约成本，还提高效率，</w:t>
      </w:r>
      <w:r w:rsidR="001A442F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免去后期升级的繁杂工作。</w:t>
      </w:r>
      <w:r w:rsidR="001837B1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="00736480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还可以</w:t>
      </w:r>
      <w:r w:rsidR="007B29CE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根据具体需要进行更多版本和功能的升级。</w:t>
      </w:r>
    </w:p>
    <w:p w:rsidR="004F4557" w:rsidRPr="009963D8" w:rsidRDefault="00EF4488" w:rsidP="004F4557">
      <w:pPr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>
        <w:rPr>
          <w:rFonts w:ascii="微软雅黑" w:eastAsia="微软雅黑" w:hAnsi="微软雅黑"/>
          <w:noProof/>
          <w:color w:val="262626" w:themeColor="text1" w:themeTint="D9"/>
          <w:sz w:val="24"/>
          <w:szCs w:val="24"/>
        </w:rPr>
        <w:lastRenderedPageBreak/>
        <w:drawing>
          <wp:inline distT="0" distB="0" distL="0" distR="0">
            <wp:extent cx="4152381" cy="3114286"/>
            <wp:effectExtent l="0" t="0" r="0" b="0"/>
            <wp:docPr id="8" name="图片 7" descr="cha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381" cy="3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3BA" w:rsidRPr="00EB43BA" w:rsidRDefault="00EB43BA" w:rsidP="00EB43BA">
      <w:pPr>
        <w:spacing w:line="440" w:lineRule="exact"/>
        <w:rPr>
          <w:rFonts w:ascii="微软雅黑" w:eastAsia="微软雅黑" w:hAnsi="微软雅黑"/>
        </w:rPr>
      </w:pPr>
    </w:p>
    <w:p w:rsidR="00B151CE" w:rsidRPr="00B83C98" w:rsidRDefault="00B83C98" w:rsidP="00B83C98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B83C98">
        <w:rPr>
          <w:rFonts w:ascii="微软雅黑" w:eastAsia="微软雅黑" w:hAnsi="微软雅黑" w:hint="eastAsia"/>
          <w:b w:val="0"/>
          <w:color w:val="00B050"/>
        </w:rPr>
        <w:t>拖放式开发 太奇妙了</w:t>
      </w:r>
    </w:p>
    <w:p w:rsidR="001575FF" w:rsidRPr="009963D8" w:rsidRDefault="001464FB" w:rsidP="001575FF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不管您是不是专业人员，都可以通过简单的拖放式操作，制作出让人惊叹的应用系统！</w:t>
      </w:r>
    </w:p>
    <w:p w:rsidR="007E6588" w:rsidRPr="009963D8" w:rsidRDefault="00BA1190" w:rsidP="001575FF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dcxCreator颠覆了</w:t>
      </w:r>
      <w:r w:rsidR="00126C96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以往</w:t>
      </w:r>
      <w:r w:rsidR="00AA6030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人们</w:t>
      </w:r>
      <w:r w:rsidR="00126C96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使用</w:t>
      </w:r>
      <w:r w:rsidR="001575FF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、</w:t>
      </w:r>
      <w:r w:rsidR="00E11225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开发软件</w:t>
      </w:r>
      <w:r w:rsidR="001575FF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或</w:t>
      </w:r>
      <w:r w:rsidR="00E11225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应用的模式和思维，创新性的提供了</w:t>
      </w:r>
      <w:r w:rsidR="00126C96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模版设计器、表单设计器、报表设计器等完全可视化、所见即所得的</w:t>
      </w:r>
      <w:r w:rsidR="001575FF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工具或途径，</w:t>
      </w:r>
      <w:r w:rsidR="00816D1D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="00132919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甚至无需具备任何技术</w:t>
      </w:r>
      <w:r w:rsidR="001575FF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</w:t>
      </w:r>
      <w:r w:rsidR="00132919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通过最简单的操作就可以创建</w:t>
      </w:r>
      <w:r w:rsidR="001575FF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各种</w:t>
      </w:r>
      <w:r w:rsidR="00132919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需要的</w:t>
      </w:r>
      <w:r w:rsidR="001575FF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Web应用。</w:t>
      </w:r>
    </w:p>
    <w:p w:rsidR="006177F4" w:rsidRPr="009963D8" w:rsidRDefault="006177F4" w:rsidP="006177F4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利用dcxCreator，</w:t>
      </w:r>
      <w:r w:rsidR="009963D8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只需一个浏览器，只需在完全可视化的情况下拖放几下，点击几下，设定几个属性；只需短短的几分钟，</w:t>
      </w:r>
      <w:r w:rsidR="007A3932"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就能创建一个漂亮而又实用的应用，例如</w:t>
      </w:r>
      <w:r w:rsidR="007A3932" w:rsidRPr="009963D8">
        <w:rPr>
          <w:rFonts w:ascii="微软雅黑" w:eastAsia="微软雅黑" w:hAnsi="微软雅黑" w:hint="eastAsia"/>
          <w:color w:val="262626" w:themeColor="text1" w:themeTint="D9"/>
          <w:sz w:val="22"/>
        </w:rPr>
        <w:t>客户管理、销售订单、工作计划、会议管理等等。</w:t>
      </w:r>
    </w:p>
    <w:p w:rsidR="00050161" w:rsidRDefault="00050161" w:rsidP="001575FF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9963D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您从未想过创建应用、开发软件、搭建网站会是如此简单；您从未想过您的想法会这么容易就得到实现！</w:t>
      </w:r>
    </w:p>
    <w:p w:rsidR="004F4557" w:rsidRPr="009963D8" w:rsidRDefault="00EF4488" w:rsidP="00465D5C">
      <w:pPr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>
        <w:rPr>
          <w:rFonts w:ascii="微软雅黑" w:eastAsia="微软雅黑" w:hAnsi="微软雅黑"/>
          <w:noProof/>
          <w:color w:val="262626" w:themeColor="text1" w:themeTint="D9"/>
          <w:sz w:val="24"/>
          <w:szCs w:val="24"/>
        </w:rPr>
        <w:lastRenderedPageBreak/>
        <w:drawing>
          <wp:inline distT="0" distB="0" distL="0" distR="0">
            <wp:extent cx="5274310" cy="2820035"/>
            <wp:effectExtent l="19050" t="0" r="2540" b="0"/>
            <wp:docPr id="9" name="图片 8" descr="表单设计器拖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表单设计器拖放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066" w:rsidRDefault="00823066" w:rsidP="00A40825">
      <w:pPr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F037AA" w:rsidRPr="00D27448" w:rsidRDefault="00F037AA" w:rsidP="00D27448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D27448">
        <w:rPr>
          <w:rFonts w:ascii="微软雅黑" w:eastAsia="微软雅黑" w:hAnsi="微软雅黑" w:hint="eastAsia"/>
          <w:b w:val="0"/>
          <w:color w:val="00B050"/>
        </w:rPr>
        <w:t xml:space="preserve">丰富模版 </w:t>
      </w:r>
      <w:r w:rsidR="00981EF0">
        <w:rPr>
          <w:rFonts w:ascii="微软雅黑" w:eastAsia="微软雅黑" w:hAnsi="微软雅黑" w:hint="eastAsia"/>
          <w:b w:val="0"/>
          <w:color w:val="00B050"/>
        </w:rPr>
        <w:t>任</w:t>
      </w:r>
      <w:r w:rsidRPr="00D27448">
        <w:rPr>
          <w:rFonts w:ascii="微软雅黑" w:eastAsia="微软雅黑" w:hAnsi="微软雅黑" w:hint="eastAsia"/>
          <w:b w:val="0"/>
          <w:color w:val="00B050"/>
        </w:rPr>
        <w:t>您选择</w:t>
      </w:r>
    </w:p>
    <w:p w:rsidR="006C6C96" w:rsidRPr="00D33734" w:rsidRDefault="00C519B1" w:rsidP="00B911B8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</w:t>
      </w:r>
      <w:r w:rsidR="00713D11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提供了大量模版，</w:t>
      </w:r>
      <w:r w:rsidR="002F368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很好地</w:t>
      </w:r>
      <w:r w:rsidR="00713D11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满足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了</w:t>
      </w:r>
      <w:r w:rsidR="00492899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多个行业、多类应用、</w:t>
      </w:r>
      <w:r w:rsidR="005D47E8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多种风格的广泛需求</w:t>
      </w:r>
      <w:r w:rsidR="005B68F8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，帮助用户轻松</w:t>
      </w:r>
      <w:r w:rsidR="007539E4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地</w:t>
      </w:r>
      <w:r w:rsidR="005B68F8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创建既好用又个性的各种应用</w:t>
      </w:r>
      <w:r w:rsidR="005D47E8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。</w:t>
      </w:r>
    </w:p>
    <w:p w:rsidR="00F037AA" w:rsidRPr="00D33734" w:rsidRDefault="004F6C4C" w:rsidP="00B911B8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丰富的模版同时为广大用户提供了一种</w:t>
      </w:r>
      <w:r w:rsidR="002F368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最直观、智能的方式来创建Web应用，极大地减小了使用的难度和工作量，节省了</w:t>
      </w:r>
      <w:r w:rsidR="00F472D9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="002F368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大量的时间和成本。</w:t>
      </w:r>
    </w:p>
    <w:p w:rsidR="00312334" w:rsidRPr="00D33734" w:rsidRDefault="00312334" w:rsidP="00312334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通过模板的使用，一方面大大</w:t>
      </w:r>
      <w:r w:rsidR="00EF19E5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便捷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了您的设计工作，另一方面让您的</w:t>
      </w:r>
      <w:r w:rsidR="00F579F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应用更加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丰富、强大和好用。</w:t>
      </w:r>
    </w:p>
    <w:p w:rsidR="0040448B" w:rsidRDefault="0040448B" w:rsidP="00B911B8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创建应用的时候，您只需选择适合和喜欢的模版，就可以进行快速搭建、灵活配置，</w:t>
      </w:r>
      <w:r w:rsidR="00441EF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不再复杂难懂、不再有技术要求、不再</w:t>
      </w:r>
      <w:r w:rsidR="0043541D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任务繁重，</w:t>
      </w:r>
      <w:r w:rsidR="00901CF2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创建应用就像上网冲浪一样简单惬意！</w:t>
      </w:r>
    </w:p>
    <w:p w:rsidR="00BB29F5" w:rsidRPr="00D33734" w:rsidRDefault="00BB29F5" w:rsidP="00BB29F5">
      <w:pPr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>
        <w:rPr>
          <w:rFonts w:ascii="微软雅黑" w:eastAsia="微软雅黑" w:hAnsi="微软雅黑"/>
          <w:noProof/>
          <w:color w:val="262626" w:themeColor="text1" w:themeTint="D9"/>
          <w:sz w:val="24"/>
          <w:szCs w:val="24"/>
        </w:rPr>
        <w:lastRenderedPageBreak/>
        <w:drawing>
          <wp:inline distT="0" distB="0" distL="0" distR="0">
            <wp:extent cx="4152381" cy="3114286"/>
            <wp:effectExtent l="19050" t="0" r="519" b="0"/>
            <wp:docPr id="6" name="图片 5" descr="dcxCreator丰富模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xCreator丰富模版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2381" cy="3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588" w:rsidRDefault="007E6588" w:rsidP="00A40825">
      <w:pPr>
        <w:spacing w:line="440" w:lineRule="exact"/>
        <w:rPr>
          <w:rFonts w:ascii="微软雅黑" w:eastAsia="微软雅黑" w:hAnsi="微软雅黑"/>
        </w:rPr>
      </w:pPr>
    </w:p>
    <w:p w:rsidR="007E6588" w:rsidRPr="001B2804" w:rsidRDefault="001B2804" w:rsidP="001B2804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1B2804">
        <w:rPr>
          <w:rFonts w:ascii="微软雅黑" w:eastAsia="微软雅黑" w:hAnsi="微软雅黑" w:hint="eastAsia"/>
          <w:b w:val="0"/>
          <w:color w:val="00B050"/>
        </w:rPr>
        <w:t>多类模块 超越想像</w:t>
      </w:r>
    </w:p>
    <w:p w:rsidR="00CC0CAE" w:rsidRPr="00D33734" w:rsidRDefault="00EF007B" w:rsidP="00CC0CAE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dcxCreator为</w:t>
      </w:r>
      <w:r w:rsidR="00F472D9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准备了丰富的现成模</w:t>
      </w:r>
      <w:r w:rsidR="00451E76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块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，满足</w:t>
      </w:r>
      <w:r w:rsidR="00F13FDE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与众不同的需求。</w:t>
      </w:r>
    </w:p>
    <w:p w:rsidR="007E6588" w:rsidRDefault="009964F4" w:rsidP="00F13FDE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dcxCreator提供了最丰富的模块类型，像</w:t>
      </w:r>
      <w:r w:rsidR="001B2804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主从表单、EXCEL式表单、分组报表、交叉报表、标题列表、图文列表、</w:t>
      </w:r>
      <w:r w:rsidR="00531DE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摘要列表、橱窗列表、</w:t>
      </w:r>
      <w:r w:rsidR="0091415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明细网格列表、常用筛选、</w:t>
      </w:r>
      <w:r w:rsidR="001B2804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树</w:t>
      </w:r>
      <w:r w:rsidR="00EF007B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……应有尽有！</w:t>
      </w:r>
      <w:r w:rsidR="00F13FDE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完全可以根据自己的需求，选用最适合的模块类型来实现自己的想法</w:t>
      </w:r>
      <w:r w:rsidR="00F13FDE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。琳琅满目的模块类型即选即用，您还可以进行个性化配置，满足您最与众不同的愿望。</w:t>
      </w:r>
    </w:p>
    <w:p w:rsidR="00F13FDE" w:rsidRPr="00E30280" w:rsidRDefault="00BB29F5" w:rsidP="00E30280">
      <w:pPr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>
        <w:rPr>
          <w:rFonts w:ascii="微软雅黑" w:eastAsia="微软雅黑" w:hAnsi="微软雅黑"/>
          <w:noProof/>
          <w:color w:val="262626" w:themeColor="text1" w:themeTint="D9"/>
          <w:sz w:val="24"/>
          <w:szCs w:val="24"/>
        </w:rPr>
        <w:drawing>
          <wp:inline distT="0" distB="0" distL="0" distR="0">
            <wp:extent cx="4152381" cy="3114286"/>
            <wp:effectExtent l="19050" t="0" r="519" b="0"/>
            <wp:docPr id="5" name="图片 4" descr="dcxCreator多种模块类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xCreator多种模块类型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2381" cy="3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FE0" w:rsidRPr="00D23FE0" w:rsidRDefault="00D23FE0" w:rsidP="00D23FE0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D23FE0">
        <w:rPr>
          <w:rFonts w:ascii="微软雅黑" w:eastAsia="微软雅黑" w:hAnsi="微软雅黑" w:hint="eastAsia"/>
          <w:b w:val="0"/>
          <w:color w:val="00B050"/>
        </w:rPr>
        <w:lastRenderedPageBreak/>
        <w:t>强大的表单设计器</w:t>
      </w:r>
    </w:p>
    <w:p w:rsidR="00D23FE0" w:rsidRPr="00D33734" w:rsidRDefault="003424FE" w:rsidP="00D95E60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它</w:t>
      </w:r>
      <w:r w:rsidR="00D23FE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支持</w:t>
      </w:r>
      <w:r w:rsidR="000C077B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任您挑选的丰富</w:t>
      </w:r>
      <w:r w:rsidR="00D23FE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控件；</w:t>
      </w:r>
      <w:r w:rsidR="000C077B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它是</w:t>
      </w:r>
      <w:r w:rsidR="00D23FE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最人性化的拖放式设计</w:t>
      </w:r>
      <w:r w:rsidR="000C077B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模式</w:t>
      </w:r>
      <w:r w:rsidR="00D23FE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；</w:t>
      </w:r>
      <w:r w:rsidR="005E530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它</w:t>
      </w:r>
      <w:r w:rsidR="00D23FE0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支持最强大的EXCEL式表单</w:t>
      </w:r>
      <w:r w:rsidR="00DA3D0D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；</w:t>
      </w:r>
      <w:r w:rsidR="005E530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它</w:t>
      </w:r>
      <w:r w:rsidR="00DA3D0D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支持复杂的表单运算</w:t>
      </w:r>
      <w:r w:rsidR="0070681B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；</w:t>
      </w:r>
      <w:r w:rsidR="005E530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它拥有各种漂亮的</w:t>
      </w:r>
      <w:r w:rsidR="00554CF8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样式；</w:t>
      </w:r>
      <w:r w:rsidR="005E530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它拥有</w:t>
      </w:r>
      <w:r w:rsidR="00A62DE2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不受约束的拓展性</w:t>
      </w:r>
      <w:r w:rsidR="005E530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——它就是</w:t>
      </w:r>
      <w:r w:rsidR="00F472D9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</w:t>
      </w:r>
      <w:r w:rsidR="005E530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为您提供的最贴心的表单设计器</w:t>
      </w:r>
      <w:r w:rsidR="00772007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，让您拖拉之间就设计出让人</w:t>
      </w:r>
      <w:r w:rsidR="00D33734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赞</w:t>
      </w:r>
      <w:r w:rsidR="00772007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叹的顶级表单！</w:t>
      </w:r>
    </w:p>
    <w:p w:rsidR="0044353D" w:rsidRDefault="0044353D" w:rsidP="0044353D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dcxCreator的表单，不管在功能、性能、易用性、体验方面，都为您提供了无可比拟的享受。有了卓越的表单，离卓越的应用就不远了。</w:t>
      </w:r>
    </w:p>
    <w:p w:rsidR="0054466C" w:rsidRPr="00D33734" w:rsidRDefault="0054466C" w:rsidP="0054466C">
      <w:pPr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>
        <w:rPr>
          <w:rFonts w:ascii="微软雅黑" w:eastAsia="微软雅黑" w:hAnsi="微软雅黑"/>
          <w:noProof/>
          <w:color w:val="262626" w:themeColor="text1" w:themeTint="D9"/>
          <w:sz w:val="24"/>
          <w:szCs w:val="24"/>
        </w:rPr>
        <w:drawing>
          <wp:inline distT="0" distB="0" distL="0" distR="0">
            <wp:extent cx="4152381" cy="3114286"/>
            <wp:effectExtent l="19050" t="0" r="519" b="0"/>
            <wp:docPr id="1" name="图片 0" descr="dcxCreator拖放式表单设计器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xCreator拖放式表单设计器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2381" cy="3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3D6" w:rsidRDefault="001173D6" w:rsidP="00A40825">
      <w:pPr>
        <w:spacing w:line="440" w:lineRule="exact"/>
        <w:rPr>
          <w:rFonts w:ascii="微软雅黑" w:eastAsia="微软雅黑" w:hAnsi="微软雅黑"/>
        </w:rPr>
      </w:pPr>
    </w:p>
    <w:p w:rsidR="0099278C" w:rsidRPr="00CC0CAE" w:rsidRDefault="0099278C" w:rsidP="00CC0CAE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99278C">
        <w:rPr>
          <w:rFonts w:ascii="微软雅黑" w:eastAsia="微软雅黑" w:hAnsi="微软雅黑" w:hint="eastAsia"/>
          <w:b w:val="0"/>
          <w:color w:val="00B050"/>
        </w:rPr>
        <w:t>好用的报表设计器</w:t>
      </w:r>
    </w:p>
    <w:p w:rsidR="001173D6" w:rsidRDefault="00C215D6" w:rsidP="00FF657D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用dcxCreator的报表设计器，您是</w:t>
      </w:r>
      <w:r w:rsidR="0099278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完全的拖放式开发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！</w:t>
      </w:r>
      <w:r w:rsidR="007143D3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而通过</w:t>
      </w:r>
      <w:r w:rsidR="001A5FC7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最简单的拖放式操作，您却</w:t>
      </w:r>
      <w:r w:rsidR="0099278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可以设计</w:t>
      </w:r>
      <w:r w:rsidR="001A5FC7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出最</w:t>
      </w:r>
      <w:r w:rsidR="0099278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丰富的</w:t>
      </w:r>
      <w:r w:rsidR="001A5FC7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报表</w:t>
      </w:r>
      <w:r w:rsidR="0099278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界面</w:t>
      </w:r>
      <w:r w:rsidR="001A5FC7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，而且dcxCreator不仅仅</w:t>
      </w:r>
      <w:r w:rsidR="0099278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支持主从报表</w:t>
      </w:r>
      <w:r w:rsidR="001A5FC7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、交叉报表</w:t>
      </w:r>
      <w:r w:rsidR="0099278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等常见报表，</w:t>
      </w:r>
      <w:r w:rsidR="001A5FC7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还</w:t>
      </w:r>
      <w:r w:rsidR="0099278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支持图文列表等</w:t>
      </w:r>
      <w:r w:rsidR="00184DC1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更</w:t>
      </w:r>
      <w:r w:rsidR="0099278C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丰富的设计……</w:t>
      </w:r>
    </w:p>
    <w:p w:rsidR="001872E4" w:rsidRPr="00D33734" w:rsidRDefault="005E0BC4" w:rsidP="00A61650">
      <w:pPr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>
        <w:rPr>
          <w:rFonts w:ascii="微软雅黑" w:eastAsia="微软雅黑" w:hAnsi="微软雅黑"/>
          <w:noProof/>
          <w:color w:val="262626" w:themeColor="text1" w:themeTint="D9"/>
          <w:sz w:val="24"/>
          <w:szCs w:val="24"/>
        </w:rPr>
        <w:lastRenderedPageBreak/>
        <w:drawing>
          <wp:inline distT="0" distB="0" distL="0" distR="0">
            <wp:extent cx="5274310" cy="3727450"/>
            <wp:effectExtent l="19050" t="0" r="2540" b="0"/>
            <wp:docPr id="2" name="图片 1" descr="dcxCreator报表设计器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xCreator报表设计器.png"/>
                    <pic:cNvPicPr/>
                  </pic:nvPicPr>
                  <pic:blipFill>
                    <a:blip r:embed="rId11"/>
                    <a:srcRect b="1830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594" w:rsidRDefault="00310594" w:rsidP="00A40825">
      <w:pPr>
        <w:spacing w:line="440" w:lineRule="exact"/>
        <w:rPr>
          <w:rFonts w:ascii="微软雅黑" w:eastAsia="微软雅黑" w:hAnsi="微软雅黑"/>
        </w:rPr>
      </w:pPr>
    </w:p>
    <w:p w:rsidR="00E34CDB" w:rsidRPr="00E34CDB" w:rsidRDefault="00E34CDB" w:rsidP="00E34CDB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E34CDB">
        <w:rPr>
          <w:rFonts w:ascii="微软雅黑" w:eastAsia="微软雅黑" w:hAnsi="微软雅黑" w:hint="eastAsia"/>
          <w:b w:val="0"/>
          <w:color w:val="00B050"/>
        </w:rPr>
        <w:t xml:space="preserve">Ajax技术 超爽体验 </w:t>
      </w:r>
    </w:p>
    <w:p w:rsidR="00D33734" w:rsidRDefault="00F57887" w:rsidP="00FA33FA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dcxCreator</w:t>
      </w:r>
      <w:r w:rsidR="00E34CDB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全面采用Ajax技术，无页面刷新，响应速度极快，</w:t>
      </w:r>
      <w:r w:rsidR="00275C2D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大幅度提升</w:t>
      </w:r>
      <w:r w:rsidR="00C05918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了</w:t>
      </w:r>
      <w:r w:rsidR="00275C2D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用户</w:t>
      </w:r>
      <w:r w:rsidR="00C05918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的</w:t>
      </w:r>
      <w:r w:rsidR="00275C2D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体验，</w:t>
      </w:r>
      <w:r w:rsidR="000F0029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提高了效率，</w:t>
      </w:r>
      <w:r w:rsidR="00275C2D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使得网站的效果也非常的酷</w:t>
      </w:r>
      <w:r w:rsidR="00E34CDB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。</w:t>
      </w:r>
    </w:p>
    <w:p w:rsidR="0099278C" w:rsidRPr="00D33734" w:rsidRDefault="0049152B" w:rsidP="00FA33FA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工作那么繁忙，时间那么宝贵，我们相信</w:t>
      </w:r>
      <w:r w:rsidR="007C5501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为您节省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下来的几分钟、几小时、几天</w:t>
      </w:r>
      <w:r w:rsidR="0023456F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、几个月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……对您</w:t>
      </w:r>
      <w:r w:rsidR="00275C2D"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和您的企业</w:t>
      </w:r>
      <w:r w:rsidRPr="00D33734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意义重大！</w:t>
      </w:r>
    </w:p>
    <w:p w:rsidR="0099278C" w:rsidRPr="00CD0C2F" w:rsidRDefault="0099278C" w:rsidP="00A40825">
      <w:pPr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E74333" w:rsidRDefault="00E74333" w:rsidP="00A40825">
      <w:pPr>
        <w:spacing w:line="440" w:lineRule="exact"/>
        <w:rPr>
          <w:rFonts w:ascii="微软雅黑" w:eastAsia="微软雅黑" w:hAnsi="微软雅黑"/>
        </w:rPr>
      </w:pPr>
    </w:p>
    <w:p w:rsidR="00AF799B" w:rsidRPr="00AF799B" w:rsidRDefault="00AF799B" w:rsidP="00AF799B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AF799B">
        <w:rPr>
          <w:rFonts w:ascii="微软雅黑" w:eastAsia="微软雅黑" w:hAnsi="微软雅黑" w:hint="eastAsia"/>
          <w:b w:val="0"/>
          <w:color w:val="00B050"/>
        </w:rPr>
        <w:t>随需应变 省时省钱</w:t>
      </w:r>
    </w:p>
    <w:p w:rsidR="00AF69F3" w:rsidRPr="00111138" w:rsidRDefault="00AF799B" w:rsidP="00424646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11113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丰富的应用，任您免费下载。</w:t>
      </w:r>
      <w:r w:rsidR="00AF69F3" w:rsidRPr="00111138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不用担心高昂的软件和实施、维护费用，不用担心企业系统过时不适用——只需支付少许费用，dcxCreator让您随时随地修改和升级您的系统应用，第一时间享用最新最酷的功能和体验，轻轻松松无后顾之忧。</w:t>
      </w:r>
    </w:p>
    <w:p w:rsidR="00AF799B" w:rsidRPr="00AF69F3" w:rsidRDefault="00AF799B" w:rsidP="00A40825">
      <w:pPr>
        <w:spacing w:line="440" w:lineRule="exact"/>
        <w:rPr>
          <w:rFonts w:ascii="微软雅黑" w:eastAsia="微软雅黑" w:hAnsi="微软雅黑"/>
        </w:rPr>
      </w:pPr>
    </w:p>
    <w:p w:rsidR="005E50B9" w:rsidRPr="006503CC" w:rsidRDefault="005E50B9" w:rsidP="00A40825">
      <w:pPr>
        <w:spacing w:line="440" w:lineRule="exact"/>
        <w:rPr>
          <w:rFonts w:ascii="微软雅黑" w:eastAsia="微软雅黑" w:hAnsi="微软雅黑"/>
        </w:rPr>
      </w:pPr>
    </w:p>
    <w:p w:rsidR="00A40825" w:rsidRPr="005E50B9" w:rsidRDefault="005E50B9" w:rsidP="005E50B9">
      <w:pPr>
        <w:pStyle w:val="1"/>
        <w:spacing w:before="0" w:after="0"/>
        <w:rPr>
          <w:rFonts w:ascii="微软雅黑" w:eastAsia="微软雅黑" w:hAnsi="微软雅黑"/>
          <w:b w:val="0"/>
          <w:color w:val="00B050"/>
        </w:rPr>
      </w:pPr>
      <w:r w:rsidRPr="005E50B9">
        <w:rPr>
          <w:rFonts w:ascii="微软雅黑" w:eastAsia="微软雅黑" w:hAnsi="微软雅黑" w:hint="eastAsia"/>
          <w:b w:val="0"/>
          <w:color w:val="00B050"/>
        </w:rPr>
        <w:lastRenderedPageBreak/>
        <w:t>结语</w:t>
      </w:r>
    </w:p>
    <w:p w:rsidR="00C74968" w:rsidRPr="00630E9A" w:rsidRDefault="0061464C" w:rsidP="00424646">
      <w:pPr>
        <w:spacing w:line="440" w:lineRule="exact"/>
        <w:ind w:firstLineChars="200" w:firstLine="480"/>
        <w:rPr>
          <w:rFonts w:ascii="微软雅黑" w:eastAsia="微软雅黑" w:hAnsi="微软雅黑"/>
          <w:color w:val="262626" w:themeColor="text1" w:themeTint="D9"/>
          <w:sz w:val="24"/>
          <w:szCs w:val="24"/>
        </w:rPr>
      </w:pPr>
      <w:r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简简单单的操作，</w:t>
      </w:r>
      <w:r w:rsidR="00691AA4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就可以自定义任何东西，</w:t>
      </w:r>
      <w:r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就可以拥有最强大灵活的表单、报表</w:t>
      </w:r>
      <w:r w:rsidR="00630E9A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</w:t>
      </w:r>
      <w:r w:rsidR="00B44386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应有尽有</w:t>
      </w:r>
      <w:r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的展现模式</w:t>
      </w:r>
      <w:r w:rsidR="00630E9A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</w:t>
      </w:r>
      <w:r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最时尚的网页</w:t>
      </w:r>
      <w:r w:rsidR="00630E9A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，</w:t>
      </w:r>
      <w:r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好用又个性的应用功能！免费注册，在线创建，应用</w:t>
      </w:r>
      <w:r w:rsid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系统</w:t>
      </w:r>
      <w:r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免费下载！</w:t>
      </w:r>
      <w:r w:rsidR="00662694" w:rsidRPr="00630E9A">
        <w:rPr>
          <w:rFonts w:ascii="微软雅黑" w:eastAsia="微软雅黑" w:hAnsi="微软雅黑"/>
          <w:color w:val="262626" w:themeColor="text1" w:themeTint="D9"/>
          <w:sz w:val="24"/>
          <w:szCs w:val="24"/>
        </w:rPr>
        <w:t xml:space="preserve"> </w:t>
      </w:r>
    </w:p>
    <w:p w:rsidR="00732BF2" w:rsidRDefault="000F0029" w:rsidP="000F0029">
      <w:pPr>
        <w:spacing w:line="44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为了您的运营、销售、营销、管理、盈利，或者您的研究、您的个人事务，您会用到各种各样的表单、报表、流程、统计分析；您需要做网站，您可能还要做电子商务；</w:t>
      </w:r>
      <w:r w:rsidR="00C74968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不管您是什么行业，什么规模，什么需求，在这里，</w:t>
      </w:r>
      <w:r w:rsidR="00D62D7C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您</w:t>
      </w:r>
      <w:r w:rsidR="00691AA4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都可以找到您想要的、做出您想要的；在这里，您</w:t>
      </w:r>
      <w:r w:rsidR="00D62D7C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可以做很多，</w:t>
      </w:r>
      <w:r w:rsidR="0071767A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可以为您的企业做很多</w:t>
      </w:r>
      <w:r w:rsidR="00EA673F" w:rsidRPr="00630E9A">
        <w:rPr>
          <w:rFonts w:ascii="微软雅黑" w:eastAsia="微软雅黑" w:hAnsi="微软雅黑" w:hint="eastAsia"/>
          <w:color w:val="262626" w:themeColor="text1" w:themeTint="D9"/>
          <w:sz w:val="24"/>
          <w:szCs w:val="24"/>
        </w:rPr>
        <w:t>；在这里，您会不断有惊喜！</w:t>
      </w:r>
    </w:p>
    <w:p w:rsidR="00CA3A4D" w:rsidRPr="00424646" w:rsidRDefault="00CA3A4D" w:rsidP="00CA3A4D">
      <w:pPr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AD0C9E" w:rsidRPr="00CA3A4D" w:rsidRDefault="00CA3A4D" w:rsidP="00CA3A4D">
      <w:pPr>
        <w:rPr>
          <w:rFonts w:ascii="微软雅黑" w:eastAsia="微软雅黑" w:hAnsi="微软雅黑"/>
          <w:sz w:val="24"/>
          <w:szCs w:val="24"/>
        </w:rPr>
      </w:pPr>
      <w:r w:rsidRPr="00CA3A4D">
        <w:rPr>
          <w:rFonts w:ascii="微软雅黑" w:eastAsia="微软雅黑" w:hAnsi="微软雅黑" w:hint="eastAsia"/>
          <w:sz w:val="24"/>
          <w:szCs w:val="24"/>
        </w:rPr>
        <w:t>更多精彩：</w:t>
      </w:r>
      <w:hyperlink r:id="rId12" w:history="1">
        <w:r w:rsidR="00C56807" w:rsidRPr="00CA3A4D">
          <w:rPr>
            <w:rStyle w:val="a7"/>
            <w:rFonts w:ascii="微软雅黑" w:eastAsia="微软雅黑" w:hAnsi="微软雅黑" w:hint="eastAsia"/>
            <w:sz w:val="24"/>
            <w:szCs w:val="24"/>
          </w:rPr>
          <w:t>www.dcxcreator.com</w:t>
        </w:r>
      </w:hyperlink>
      <w:r w:rsidR="00C56807" w:rsidRPr="00CA3A4D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hyperlink r:id="rId13" w:history="1">
        <w:r w:rsidR="00AD0C9E" w:rsidRPr="00CA3A4D">
          <w:rPr>
            <w:rStyle w:val="a7"/>
            <w:rFonts w:ascii="微软雅黑" w:eastAsia="微软雅黑" w:hAnsi="微软雅黑" w:hint="eastAsia"/>
            <w:sz w:val="24"/>
            <w:szCs w:val="24"/>
          </w:rPr>
          <w:t>www.webqic.com</w:t>
        </w:r>
      </w:hyperlink>
      <w:r w:rsidR="00AD0C9E" w:rsidRPr="00CA3A4D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BC7AC4" w:rsidRPr="006503CC" w:rsidRDefault="00BC7AC4" w:rsidP="00A40825">
      <w:pPr>
        <w:spacing w:line="440" w:lineRule="exact"/>
        <w:rPr>
          <w:rFonts w:ascii="微软雅黑" w:eastAsia="微软雅黑" w:hAnsi="微软雅黑"/>
        </w:rPr>
      </w:pPr>
    </w:p>
    <w:sectPr w:rsidR="00BC7AC4" w:rsidRPr="006503CC" w:rsidSect="00DC05B8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6CC" w:rsidRDefault="000E76CC" w:rsidP="0077795F">
      <w:r>
        <w:separator/>
      </w:r>
    </w:p>
  </w:endnote>
  <w:endnote w:type="continuationSeparator" w:id="1">
    <w:p w:rsidR="000E76CC" w:rsidRDefault="000E76CC" w:rsidP="00777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83"/>
      <w:docPartObj>
        <w:docPartGallery w:val="Page Numbers (Top of Page)"/>
        <w:docPartUnique/>
      </w:docPartObj>
    </w:sdtPr>
    <w:sdtContent>
      <w:p w:rsidR="004D3D30" w:rsidRPr="004D3D30" w:rsidRDefault="004D3D30" w:rsidP="004D3D30">
        <w:pPr>
          <w:pStyle w:val="a4"/>
          <w:wordWrap w:val="0"/>
          <w:jc w:val="right"/>
          <w:rPr>
            <w:sz w:val="21"/>
            <w:szCs w:val="22"/>
          </w:rPr>
        </w:pPr>
        <w:r w:rsidRPr="0042040A">
          <w:rPr>
            <w:rFonts w:ascii="微软雅黑" w:eastAsia="微软雅黑" w:hAnsi="微软雅黑" w:hint="eastAsia"/>
          </w:rPr>
          <w:t>©</w:t>
        </w:r>
        <w:r>
          <w:rPr>
            <w:rFonts w:ascii="微软雅黑" w:eastAsia="微软雅黑" w:hAnsi="微软雅黑" w:hint="eastAsia"/>
          </w:rPr>
          <w:t>迪西客</w:t>
        </w:r>
        <w:r w:rsidRPr="0042040A">
          <w:rPr>
            <w:rFonts w:ascii="微软雅黑" w:eastAsia="微软雅黑" w:hAnsi="微软雅黑" w:hint="eastAsia"/>
          </w:rPr>
          <w:t>科技</w:t>
        </w:r>
        <w:r>
          <w:rPr>
            <w:rFonts w:hint="eastAsia"/>
          </w:rPr>
          <w:t xml:space="preserve">                       </w:t>
        </w:r>
        <w:hyperlink r:id="rId1" w:history="1">
          <w:r w:rsidRPr="008870A4">
            <w:rPr>
              <w:rStyle w:val="a7"/>
              <w:rFonts w:ascii="微软雅黑" w:eastAsia="微软雅黑" w:hAnsi="微软雅黑" w:hint="eastAsia"/>
            </w:rPr>
            <w:t>http://www.dcxcreator.com</w:t>
          </w:r>
        </w:hyperlink>
        <w:r>
          <w:rPr>
            <w:rFonts w:hint="eastAsia"/>
          </w:rPr>
          <w:t xml:space="preserve">                         </w:t>
        </w:r>
        <w:r>
          <w:rPr>
            <w:lang w:val="zh-CN"/>
          </w:rPr>
          <w:t xml:space="preserve"> </w:t>
        </w:r>
        <w:r w:rsidR="00416F24">
          <w:rPr>
            <w:b/>
            <w:sz w:val="24"/>
            <w:szCs w:val="24"/>
          </w:rPr>
          <w:fldChar w:fldCharType="begin"/>
        </w:r>
        <w:r>
          <w:rPr>
            <w:b/>
          </w:rPr>
          <w:instrText>PAGE</w:instrText>
        </w:r>
        <w:r w:rsidR="00416F24">
          <w:rPr>
            <w:b/>
            <w:sz w:val="24"/>
            <w:szCs w:val="24"/>
          </w:rPr>
          <w:fldChar w:fldCharType="separate"/>
        </w:r>
        <w:r w:rsidR="00E44CB0">
          <w:rPr>
            <w:b/>
            <w:noProof/>
          </w:rPr>
          <w:t>1</w:t>
        </w:r>
        <w:r w:rsidR="00416F24">
          <w:rPr>
            <w:b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 w:rsidR="00416F24">
          <w:rPr>
            <w:b/>
            <w:sz w:val="24"/>
            <w:szCs w:val="24"/>
          </w:rPr>
          <w:fldChar w:fldCharType="begin"/>
        </w:r>
        <w:r>
          <w:rPr>
            <w:b/>
          </w:rPr>
          <w:instrText>NUMPAGES</w:instrText>
        </w:r>
        <w:r w:rsidR="00416F24">
          <w:rPr>
            <w:b/>
            <w:sz w:val="24"/>
            <w:szCs w:val="24"/>
          </w:rPr>
          <w:fldChar w:fldCharType="separate"/>
        </w:r>
        <w:r w:rsidR="00E44CB0">
          <w:rPr>
            <w:b/>
            <w:noProof/>
          </w:rPr>
          <w:t>7</w:t>
        </w:r>
        <w:r w:rsidR="00416F24">
          <w:rPr>
            <w:b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6CC" w:rsidRDefault="000E76CC" w:rsidP="0077795F">
      <w:r>
        <w:separator/>
      </w:r>
    </w:p>
  </w:footnote>
  <w:footnote w:type="continuationSeparator" w:id="1">
    <w:p w:rsidR="000E76CC" w:rsidRDefault="000E76CC" w:rsidP="00777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65" w:rsidRPr="004D3D30" w:rsidRDefault="004D3D30" w:rsidP="004D3D30">
    <w:pPr>
      <w:pStyle w:val="a3"/>
    </w:pPr>
    <w:r>
      <w:rPr>
        <w:rFonts w:ascii="微软雅黑" w:eastAsia="微软雅黑" w:hAnsi="微软雅黑"/>
        <w:noProof/>
      </w:rPr>
      <w:drawing>
        <wp:inline distT="0" distB="0" distL="0" distR="0">
          <wp:extent cx="771525" cy="284246"/>
          <wp:effectExtent l="19050" t="0" r="9525" b="0"/>
          <wp:docPr id="7" name="图片 2" descr="dcx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cx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4193" cy="2852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F422A">
      <w:rPr>
        <w:rFonts w:ascii="微软雅黑" w:eastAsia="微软雅黑" w:hAnsi="微软雅黑"/>
      </w:rPr>
      <w:ptab w:relativeTo="margin" w:alignment="center" w:leader="none"/>
    </w:r>
    <w:r>
      <w:rPr>
        <w:rFonts w:ascii="微软雅黑" w:eastAsia="微软雅黑" w:hAnsi="微软雅黑" w:hint="eastAsia"/>
      </w:rPr>
      <w:t xml:space="preserve">           全球领先的企业级在线DIY平台</w:t>
    </w:r>
    <w:r w:rsidRPr="00AF422A">
      <w:rPr>
        <w:rFonts w:ascii="微软雅黑" w:eastAsia="微软雅黑" w:hAnsi="微软雅黑" w:hint="eastAsia"/>
      </w:rPr>
      <w:t xml:space="preserve"> </w:t>
    </w:r>
    <w:r>
      <w:rPr>
        <w:rFonts w:ascii="微软雅黑" w:eastAsia="微软雅黑" w:hAnsi="微软雅黑" w:hint="eastAsia"/>
      </w:rPr>
      <w:t xml:space="preserve">               </w:t>
    </w:r>
    <w:r w:rsidRPr="00AF422A">
      <w:rPr>
        <w:rFonts w:ascii="微软雅黑" w:eastAsia="微软雅黑" w:hAnsi="微软雅黑"/>
      </w:rPr>
      <w:ptab w:relativeTo="margin" w:alignment="right" w:leader="none"/>
    </w:r>
    <w:r>
      <w:rPr>
        <w:rFonts w:ascii="微软雅黑" w:eastAsia="微软雅黑" w:hAnsi="微软雅黑" w:hint="eastAsia"/>
      </w:rPr>
      <w:t xml:space="preserve">  产品介绍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95F"/>
    <w:rsid w:val="00006A88"/>
    <w:rsid w:val="00016105"/>
    <w:rsid w:val="00022CC9"/>
    <w:rsid w:val="00025B23"/>
    <w:rsid w:val="00035FE3"/>
    <w:rsid w:val="00042218"/>
    <w:rsid w:val="00050161"/>
    <w:rsid w:val="000B5020"/>
    <w:rsid w:val="000B56AD"/>
    <w:rsid w:val="000B6892"/>
    <w:rsid w:val="000C077B"/>
    <w:rsid w:val="000D19B7"/>
    <w:rsid w:val="000D3576"/>
    <w:rsid w:val="000E59DB"/>
    <w:rsid w:val="000E76CC"/>
    <w:rsid w:val="000F0029"/>
    <w:rsid w:val="000F0DEB"/>
    <w:rsid w:val="000F4944"/>
    <w:rsid w:val="00101450"/>
    <w:rsid w:val="00105866"/>
    <w:rsid w:val="00111138"/>
    <w:rsid w:val="001173D6"/>
    <w:rsid w:val="00122586"/>
    <w:rsid w:val="00126C96"/>
    <w:rsid w:val="00131508"/>
    <w:rsid w:val="00132919"/>
    <w:rsid w:val="001464FB"/>
    <w:rsid w:val="00147212"/>
    <w:rsid w:val="001575FF"/>
    <w:rsid w:val="001662BA"/>
    <w:rsid w:val="001837B1"/>
    <w:rsid w:val="00184DC1"/>
    <w:rsid w:val="001872E4"/>
    <w:rsid w:val="001938E9"/>
    <w:rsid w:val="001A442F"/>
    <w:rsid w:val="001A5FC7"/>
    <w:rsid w:val="001B2804"/>
    <w:rsid w:val="001B2C27"/>
    <w:rsid w:val="001C58AB"/>
    <w:rsid w:val="001E13A6"/>
    <w:rsid w:val="0021011B"/>
    <w:rsid w:val="002112D9"/>
    <w:rsid w:val="0023456F"/>
    <w:rsid w:val="00235872"/>
    <w:rsid w:val="00251115"/>
    <w:rsid w:val="00260AA4"/>
    <w:rsid w:val="00270A53"/>
    <w:rsid w:val="0027561D"/>
    <w:rsid w:val="00275C2D"/>
    <w:rsid w:val="0028147C"/>
    <w:rsid w:val="0028198A"/>
    <w:rsid w:val="00282B67"/>
    <w:rsid w:val="00284809"/>
    <w:rsid w:val="002B29FF"/>
    <w:rsid w:val="002B43EE"/>
    <w:rsid w:val="002C6466"/>
    <w:rsid w:val="002E2E73"/>
    <w:rsid w:val="002E3D7B"/>
    <w:rsid w:val="002F3680"/>
    <w:rsid w:val="002F3C18"/>
    <w:rsid w:val="002F6450"/>
    <w:rsid w:val="002F7FCD"/>
    <w:rsid w:val="0030241A"/>
    <w:rsid w:val="00310594"/>
    <w:rsid w:val="00312334"/>
    <w:rsid w:val="00315A19"/>
    <w:rsid w:val="003412E0"/>
    <w:rsid w:val="003424FE"/>
    <w:rsid w:val="00343144"/>
    <w:rsid w:val="00345957"/>
    <w:rsid w:val="00346028"/>
    <w:rsid w:val="00352C93"/>
    <w:rsid w:val="00363642"/>
    <w:rsid w:val="00384848"/>
    <w:rsid w:val="0038610F"/>
    <w:rsid w:val="00386A1D"/>
    <w:rsid w:val="003903CB"/>
    <w:rsid w:val="003A3230"/>
    <w:rsid w:val="003C5DE3"/>
    <w:rsid w:val="003E65CA"/>
    <w:rsid w:val="003F27BD"/>
    <w:rsid w:val="0040448B"/>
    <w:rsid w:val="00410B2A"/>
    <w:rsid w:val="00416F24"/>
    <w:rsid w:val="00424646"/>
    <w:rsid w:val="00426D7B"/>
    <w:rsid w:val="00432378"/>
    <w:rsid w:val="0043541D"/>
    <w:rsid w:val="00441EFF"/>
    <w:rsid w:val="0044353D"/>
    <w:rsid w:val="00451E76"/>
    <w:rsid w:val="00454EEB"/>
    <w:rsid w:val="00465D5C"/>
    <w:rsid w:val="004770A0"/>
    <w:rsid w:val="0049152B"/>
    <w:rsid w:val="00492899"/>
    <w:rsid w:val="0049314A"/>
    <w:rsid w:val="00496793"/>
    <w:rsid w:val="004B57C7"/>
    <w:rsid w:val="004C1091"/>
    <w:rsid w:val="004C26FA"/>
    <w:rsid w:val="004D3D30"/>
    <w:rsid w:val="004E0465"/>
    <w:rsid w:val="004E7297"/>
    <w:rsid w:val="004F4557"/>
    <w:rsid w:val="004F6C4C"/>
    <w:rsid w:val="0051297A"/>
    <w:rsid w:val="00513641"/>
    <w:rsid w:val="005259ED"/>
    <w:rsid w:val="00531DEC"/>
    <w:rsid w:val="0054466C"/>
    <w:rsid w:val="00546619"/>
    <w:rsid w:val="00550157"/>
    <w:rsid w:val="0055131B"/>
    <w:rsid w:val="00554CF8"/>
    <w:rsid w:val="005607B4"/>
    <w:rsid w:val="00564CD5"/>
    <w:rsid w:val="00573B85"/>
    <w:rsid w:val="00576E8C"/>
    <w:rsid w:val="0058293B"/>
    <w:rsid w:val="00594563"/>
    <w:rsid w:val="005974F2"/>
    <w:rsid w:val="005978B5"/>
    <w:rsid w:val="005B68F8"/>
    <w:rsid w:val="005C3DCD"/>
    <w:rsid w:val="005D47E8"/>
    <w:rsid w:val="005E0BC4"/>
    <w:rsid w:val="005E50B9"/>
    <w:rsid w:val="005E530F"/>
    <w:rsid w:val="005E5E22"/>
    <w:rsid w:val="006057BD"/>
    <w:rsid w:val="0061464C"/>
    <w:rsid w:val="006177F4"/>
    <w:rsid w:val="00630E9A"/>
    <w:rsid w:val="006446E0"/>
    <w:rsid w:val="006503CC"/>
    <w:rsid w:val="00650DFD"/>
    <w:rsid w:val="006541E7"/>
    <w:rsid w:val="00662694"/>
    <w:rsid w:val="00691AA4"/>
    <w:rsid w:val="0069587E"/>
    <w:rsid w:val="006B4D67"/>
    <w:rsid w:val="006C6C96"/>
    <w:rsid w:val="006D162A"/>
    <w:rsid w:val="006F2815"/>
    <w:rsid w:val="0070681B"/>
    <w:rsid w:val="00713D11"/>
    <w:rsid w:val="007143D3"/>
    <w:rsid w:val="0071767A"/>
    <w:rsid w:val="007259F5"/>
    <w:rsid w:val="0072627E"/>
    <w:rsid w:val="00732BF2"/>
    <w:rsid w:val="00736480"/>
    <w:rsid w:val="00737A7A"/>
    <w:rsid w:val="007539E4"/>
    <w:rsid w:val="007547D7"/>
    <w:rsid w:val="0075547B"/>
    <w:rsid w:val="00764261"/>
    <w:rsid w:val="00772007"/>
    <w:rsid w:val="007748FC"/>
    <w:rsid w:val="0077795F"/>
    <w:rsid w:val="00782996"/>
    <w:rsid w:val="0078361F"/>
    <w:rsid w:val="00783FD9"/>
    <w:rsid w:val="007861F5"/>
    <w:rsid w:val="007920EC"/>
    <w:rsid w:val="007A3932"/>
    <w:rsid w:val="007A6773"/>
    <w:rsid w:val="007B29CE"/>
    <w:rsid w:val="007B2B3C"/>
    <w:rsid w:val="007B6EF9"/>
    <w:rsid w:val="007C5501"/>
    <w:rsid w:val="007E6588"/>
    <w:rsid w:val="007F5350"/>
    <w:rsid w:val="00816D1D"/>
    <w:rsid w:val="00823066"/>
    <w:rsid w:val="00824065"/>
    <w:rsid w:val="008254EC"/>
    <w:rsid w:val="008322C5"/>
    <w:rsid w:val="00862AFC"/>
    <w:rsid w:val="008769E9"/>
    <w:rsid w:val="00885928"/>
    <w:rsid w:val="00895FA3"/>
    <w:rsid w:val="008A5494"/>
    <w:rsid w:val="008C5EA8"/>
    <w:rsid w:val="008D4EF1"/>
    <w:rsid w:val="00901CF2"/>
    <w:rsid w:val="00907B60"/>
    <w:rsid w:val="00914150"/>
    <w:rsid w:val="00923C20"/>
    <w:rsid w:val="00925FF3"/>
    <w:rsid w:val="00935788"/>
    <w:rsid w:val="00950D95"/>
    <w:rsid w:val="00954543"/>
    <w:rsid w:val="0095528C"/>
    <w:rsid w:val="0096311A"/>
    <w:rsid w:val="00981EF0"/>
    <w:rsid w:val="0099278C"/>
    <w:rsid w:val="00992B4C"/>
    <w:rsid w:val="009963D8"/>
    <w:rsid w:val="009964F4"/>
    <w:rsid w:val="009A0A41"/>
    <w:rsid w:val="009B3B54"/>
    <w:rsid w:val="009C528E"/>
    <w:rsid w:val="009C7FB6"/>
    <w:rsid w:val="009F165B"/>
    <w:rsid w:val="00A13548"/>
    <w:rsid w:val="00A20481"/>
    <w:rsid w:val="00A2696D"/>
    <w:rsid w:val="00A30731"/>
    <w:rsid w:val="00A342BC"/>
    <w:rsid w:val="00A40825"/>
    <w:rsid w:val="00A54223"/>
    <w:rsid w:val="00A61650"/>
    <w:rsid w:val="00A62DE2"/>
    <w:rsid w:val="00A91AF5"/>
    <w:rsid w:val="00AA5427"/>
    <w:rsid w:val="00AA6030"/>
    <w:rsid w:val="00AD0C9E"/>
    <w:rsid w:val="00AD20E0"/>
    <w:rsid w:val="00AF04B9"/>
    <w:rsid w:val="00AF69F3"/>
    <w:rsid w:val="00AF799B"/>
    <w:rsid w:val="00B151CE"/>
    <w:rsid w:val="00B15BFD"/>
    <w:rsid w:val="00B31232"/>
    <w:rsid w:val="00B36540"/>
    <w:rsid w:val="00B366B8"/>
    <w:rsid w:val="00B44386"/>
    <w:rsid w:val="00B4781B"/>
    <w:rsid w:val="00B510F6"/>
    <w:rsid w:val="00B73BA3"/>
    <w:rsid w:val="00B75B5F"/>
    <w:rsid w:val="00B76AFE"/>
    <w:rsid w:val="00B8264E"/>
    <w:rsid w:val="00B83C98"/>
    <w:rsid w:val="00B8702C"/>
    <w:rsid w:val="00B911B8"/>
    <w:rsid w:val="00B974F6"/>
    <w:rsid w:val="00BA09E4"/>
    <w:rsid w:val="00BA1190"/>
    <w:rsid w:val="00BA5FD9"/>
    <w:rsid w:val="00BB29F5"/>
    <w:rsid w:val="00BB34D9"/>
    <w:rsid w:val="00BC7AC4"/>
    <w:rsid w:val="00BD3DBD"/>
    <w:rsid w:val="00BE6083"/>
    <w:rsid w:val="00BF065A"/>
    <w:rsid w:val="00C05918"/>
    <w:rsid w:val="00C1133F"/>
    <w:rsid w:val="00C15514"/>
    <w:rsid w:val="00C163B4"/>
    <w:rsid w:val="00C215D6"/>
    <w:rsid w:val="00C47766"/>
    <w:rsid w:val="00C519B1"/>
    <w:rsid w:val="00C56807"/>
    <w:rsid w:val="00C72CB5"/>
    <w:rsid w:val="00C74968"/>
    <w:rsid w:val="00C855BB"/>
    <w:rsid w:val="00CA3A4D"/>
    <w:rsid w:val="00CA7294"/>
    <w:rsid w:val="00CC0CAE"/>
    <w:rsid w:val="00CC2819"/>
    <w:rsid w:val="00CC4F4B"/>
    <w:rsid w:val="00CD0C2F"/>
    <w:rsid w:val="00CD3D2A"/>
    <w:rsid w:val="00CD42FE"/>
    <w:rsid w:val="00CD5E58"/>
    <w:rsid w:val="00D0370C"/>
    <w:rsid w:val="00D124FC"/>
    <w:rsid w:val="00D2231C"/>
    <w:rsid w:val="00D23FE0"/>
    <w:rsid w:val="00D27448"/>
    <w:rsid w:val="00D33734"/>
    <w:rsid w:val="00D352AA"/>
    <w:rsid w:val="00D361D7"/>
    <w:rsid w:val="00D44AEC"/>
    <w:rsid w:val="00D53D45"/>
    <w:rsid w:val="00D62D7C"/>
    <w:rsid w:val="00D91B79"/>
    <w:rsid w:val="00D94F20"/>
    <w:rsid w:val="00D95E60"/>
    <w:rsid w:val="00DA1635"/>
    <w:rsid w:val="00DA3D0D"/>
    <w:rsid w:val="00DB5959"/>
    <w:rsid w:val="00DC05B8"/>
    <w:rsid w:val="00DD5513"/>
    <w:rsid w:val="00DE0A46"/>
    <w:rsid w:val="00DE13AC"/>
    <w:rsid w:val="00E05351"/>
    <w:rsid w:val="00E06BD4"/>
    <w:rsid w:val="00E077F8"/>
    <w:rsid w:val="00E11225"/>
    <w:rsid w:val="00E22538"/>
    <w:rsid w:val="00E27521"/>
    <w:rsid w:val="00E30280"/>
    <w:rsid w:val="00E34CDB"/>
    <w:rsid w:val="00E44C44"/>
    <w:rsid w:val="00E44CB0"/>
    <w:rsid w:val="00E45A52"/>
    <w:rsid w:val="00E54B5E"/>
    <w:rsid w:val="00E566B7"/>
    <w:rsid w:val="00E727C2"/>
    <w:rsid w:val="00E74333"/>
    <w:rsid w:val="00E96D75"/>
    <w:rsid w:val="00EA673F"/>
    <w:rsid w:val="00EA6E4E"/>
    <w:rsid w:val="00EB00C3"/>
    <w:rsid w:val="00EB43BA"/>
    <w:rsid w:val="00EC205C"/>
    <w:rsid w:val="00ED691A"/>
    <w:rsid w:val="00EE5EEB"/>
    <w:rsid w:val="00EF007B"/>
    <w:rsid w:val="00EF19E5"/>
    <w:rsid w:val="00EF4488"/>
    <w:rsid w:val="00F037AA"/>
    <w:rsid w:val="00F07F1B"/>
    <w:rsid w:val="00F12418"/>
    <w:rsid w:val="00F13FDE"/>
    <w:rsid w:val="00F22DD5"/>
    <w:rsid w:val="00F270F7"/>
    <w:rsid w:val="00F33812"/>
    <w:rsid w:val="00F37CE9"/>
    <w:rsid w:val="00F4361A"/>
    <w:rsid w:val="00F472D9"/>
    <w:rsid w:val="00F555FE"/>
    <w:rsid w:val="00F57887"/>
    <w:rsid w:val="00F579FF"/>
    <w:rsid w:val="00F7240B"/>
    <w:rsid w:val="00F84A5F"/>
    <w:rsid w:val="00F858ED"/>
    <w:rsid w:val="00F85D99"/>
    <w:rsid w:val="00FA33FA"/>
    <w:rsid w:val="00FD3721"/>
    <w:rsid w:val="00FE4FEA"/>
    <w:rsid w:val="00FF657D"/>
    <w:rsid w:val="00FF705D"/>
    <w:rsid w:val="00FF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B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4595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7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79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79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795F"/>
    <w:rPr>
      <w:sz w:val="18"/>
      <w:szCs w:val="18"/>
    </w:rPr>
  </w:style>
  <w:style w:type="table" w:styleId="a5">
    <w:name w:val="Table Grid"/>
    <w:basedOn w:val="a1"/>
    <w:uiPriority w:val="59"/>
    <w:rsid w:val="00FD37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Char1"/>
    <w:uiPriority w:val="99"/>
    <w:semiHidden/>
    <w:unhideWhenUsed/>
    <w:rsid w:val="00105866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105866"/>
    <w:rPr>
      <w:rFonts w:ascii="宋体" w:eastAsia="宋体"/>
      <w:sz w:val="18"/>
      <w:szCs w:val="18"/>
    </w:rPr>
  </w:style>
  <w:style w:type="character" w:styleId="a7">
    <w:name w:val="Hyperlink"/>
    <w:basedOn w:val="a0"/>
    <w:uiPriority w:val="99"/>
    <w:unhideWhenUsed/>
    <w:rsid w:val="00C56807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345957"/>
    <w:rPr>
      <w:b/>
      <w:bCs/>
      <w:kern w:val="44"/>
      <w:sz w:val="44"/>
      <w:szCs w:val="44"/>
    </w:rPr>
  </w:style>
  <w:style w:type="paragraph" w:styleId="a8">
    <w:name w:val="Balloon Text"/>
    <w:basedOn w:val="a"/>
    <w:link w:val="Char2"/>
    <w:uiPriority w:val="99"/>
    <w:semiHidden/>
    <w:unhideWhenUsed/>
    <w:rsid w:val="007B6EF9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B6E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webqic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dcxcreator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cxcreato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2545</TotalTime>
  <Pages>7</Pages>
  <Words>356</Words>
  <Characters>2035</Characters>
  <Application>Microsoft Office Word</Application>
  <DocSecurity>0</DocSecurity>
  <Lines>16</Lines>
  <Paragraphs>4</Paragraphs>
  <ScaleCrop>false</ScaleCrop>
  <Company>ss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微软用户</cp:lastModifiedBy>
  <cp:revision>294</cp:revision>
  <dcterms:created xsi:type="dcterms:W3CDTF">2012-01-29T02:01:00Z</dcterms:created>
  <dcterms:modified xsi:type="dcterms:W3CDTF">2013-10-20T02:43:00Z</dcterms:modified>
</cp:coreProperties>
</file>